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2970"/>
        <w:gridCol w:w="2790"/>
      </w:tblGrid>
      <w:tr w:rsidR="003235CA" w:rsidRPr="00EF7A87" w14:paraId="4816CCAA" w14:textId="77777777" w:rsidTr="00923342">
        <w:tc>
          <w:tcPr>
            <w:tcW w:w="9535" w:type="dxa"/>
            <w:gridSpan w:val="4"/>
          </w:tcPr>
          <w:p w14:paraId="0656D8EC" w14:textId="77777777" w:rsidR="003235CA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The timeline below is a guide. </w:t>
            </w:r>
          </w:p>
          <w:p w14:paraId="5E178A05" w14:textId="041A98B2" w:rsidR="003235CA" w:rsidRPr="002F1606" w:rsidRDefault="00F641E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Candidates</w:t>
            </w:r>
            <w:r w:rsidR="003235CA" w:rsidRPr="002F1606">
              <w:rPr>
                <w:rFonts w:cstheme="minorHAnsi"/>
                <w:b/>
                <w:bCs/>
                <w:sz w:val="20"/>
                <w:szCs w:val="20"/>
              </w:rPr>
              <w:t xml:space="preserve"> will move at a pace deemed appropriate by their cooperating teacher and supervisor. </w:t>
            </w:r>
          </w:p>
        </w:tc>
      </w:tr>
      <w:tr w:rsidR="003235CA" w:rsidRPr="00EF7A87" w14:paraId="3037FE75" w14:textId="77777777" w:rsidTr="00923342">
        <w:tc>
          <w:tcPr>
            <w:tcW w:w="985" w:type="dxa"/>
            <w:shd w:val="clear" w:color="auto" w:fill="0070C0"/>
          </w:tcPr>
          <w:p w14:paraId="2DB67059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790" w:type="dxa"/>
            <w:shd w:val="clear" w:color="auto" w:fill="FFC000"/>
          </w:tcPr>
          <w:p w14:paraId="4B00D0F6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2970" w:type="dxa"/>
            <w:shd w:val="clear" w:color="auto" w:fill="FFC000"/>
          </w:tcPr>
          <w:p w14:paraId="795D43E8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Cooperating</w:t>
            </w:r>
          </w:p>
          <w:p w14:paraId="0A03139F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790" w:type="dxa"/>
            <w:shd w:val="clear" w:color="auto" w:fill="FFC000"/>
          </w:tcPr>
          <w:p w14:paraId="33146373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3235CA" w:rsidRPr="00EF7A87" w14:paraId="37440219" w14:textId="77777777" w:rsidTr="00923342">
        <w:tc>
          <w:tcPr>
            <w:tcW w:w="985" w:type="dxa"/>
            <w:shd w:val="clear" w:color="auto" w:fill="0070C0"/>
          </w:tcPr>
          <w:p w14:paraId="6F299383" w14:textId="73A8BDED" w:rsidR="003235CA" w:rsidRDefault="003235CA" w:rsidP="00923342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290CED98" w14:textId="54E4C79D" w:rsidR="003235CA" w:rsidRDefault="003235CA" w:rsidP="00923342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1/</w:t>
            </w:r>
            <w:r w:rsidR="00F641E3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17B68">
              <w:rPr>
                <w:rFonts w:cstheme="minorHAnsi"/>
                <w:b/>
                <w:bCs/>
                <w:sz w:val="18"/>
                <w:szCs w:val="18"/>
              </w:rPr>
              <w:t>-1/</w:t>
            </w:r>
            <w:r w:rsidR="00F641E3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7003B45C" w14:textId="77777777" w:rsidR="003235CA" w:rsidRDefault="003235CA" w:rsidP="0092334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92B2CF3" w14:textId="126FE815" w:rsidR="003235CA" w:rsidRPr="00B2428D" w:rsidRDefault="003235CA" w:rsidP="00923342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790" w:type="dxa"/>
          </w:tcPr>
          <w:p w14:paraId="6868461C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coop</w:t>
            </w:r>
          </w:p>
          <w:p w14:paraId="0356863A" w14:textId="7BEAD8C8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•Learn students’ names</w:t>
            </w:r>
            <w:r w:rsidR="000E23A5">
              <w:rPr>
                <w:rFonts w:cstheme="minorHAnsi"/>
                <w:sz w:val="20"/>
                <w:szCs w:val="20"/>
              </w:rPr>
              <w:t xml:space="preserve"> (if in a new placement)</w:t>
            </w:r>
          </w:p>
          <w:p w14:paraId="296821AF" w14:textId="21503E64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yourself to office staff and other teachers</w:t>
            </w:r>
            <w:r w:rsidR="000E23A5">
              <w:rPr>
                <w:rFonts w:cstheme="minorHAnsi"/>
                <w:sz w:val="20"/>
                <w:szCs w:val="20"/>
              </w:rPr>
              <w:t xml:space="preserve"> (if in a new placement)</w:t>
            </w:r>
          </w:p>
          <w:p w14:paraId="1AE0FC69" w14:textId="4A3715E8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0E23A5">
              <w:rPr>
                <w:rFonts w:cstheme="minorHAnsi"/>
                <w:sz w:val="20"/>
                <w:szCs w:val="20"/>
              </w:rPr>
              <w:t>Assuming you were teaching some content in the fall, continue with this responsibility</w:t>
            </w:r>
          </w:p>
          <w:p w14:paraId="444006B6" w14:textId="2CF4D745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•Watch carefully</w:t>
            </w:r>
            <w:r w:rsidR="000E23A5">
              <w:rPr>
                <w:rFonts w:cstheme="minorHAnsi"/>
                <w:sz w:val="20"/>
                <w:szCs w:val="20"/>
              </w:rPr>
              <w:t xml:space="preserve"> the re-teaching of</w:t>
            </w:r>
            <w:r>
              <w:rPr>
                <w:rFonts w:cstheme="minorHAnsi"/>
                <w:sz w:val="20"/>
                <w:szCs w:val="20"/>
              </w:rPr>
              <w:t xml:space="preserve"> routines and procedures</w:t>
            </w:r>
          </w:p>
          <w:p w14:paraId="402BB788" w14:textId="6196D47B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0E23A5">
              <w:rPr>
                <w:rFonts w:cstheme="minorHAnsi"/>
                <w:sz w:val="20"/>
                <w:szCs w:val="20"/>
              </w:rPr>
              <w:t>Submit</w:t>
            </w:r>
            <w:r w:rsidRPr="00EF7A87">
              <w:rPr>
                <w:rFonts w:cstheme="minorHAnsi"/>
                <w:sz w:val="20"/>
                <w:szCs w:val="20"/>
              </w:rPr>
              <w:t xml:space="preserve"> a schedule to your supervisor</w:t>
            </w:r>
            <w:r>
              <w:rPr>
                <w:rFonts w:cstheme="minorHAnsi"/>
                <w:sz w:val="20"/>
                <w:szCs w:val="20"/>
              </w:rPr>
              <w:t xml:space="preserve"> on Canvas</w:t>
            </w:r>
            <w:r w:rsidRPr="00EF7A87">
              <w:rPr>
                <w:rFonts w:cstheme="minorHAnsi"/>
                <w:sz w:val="20"/>
                <w:szCs w:val="20"/>
              </w:rPr>
              <w:t xml:space="preserve"> on Fridays by 5 pm</w:t>
            </w:r>
            <w:r w:rsidR="000E23A5">
              <w:rPr>
                <w:rFonts w:cstheme="minorHAnsi"/>
                <w:sz w:val="20"/>
                <w:szCs w:val="20"/>
              </w:rPr>
              <w:t xml:space="preserve"> (weekly)</w:t>
            </w:r>
          </w:p>
          <w:p w14:paraId="682CBBB7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  <w:p w14:paraId="172A371F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991595B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student teacher</w:t>
            </w:r>
          </w:p>
          <w:p w14:paraId="681DE1A1" w14:textId="74D2AD1F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•Set aside time to talk about </w:t>
            </w:r>
            <w:r w:rsidR="000E23A5">
              <w:rPr>
                <w:rFonts w:cstheme="minorHAnsi"/>
                <w:sz w:val="20"/>
                <w:szCs w:val="20"/>
              </w:rPr>
              <w:t>a schedule for taking over responsibilities</w:t>
            </w:r>
          </w:p>
          <w:p w14:paraId="5D65DB11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information about students</w:t>
            </w:r>
          </w:p>
          <w:p w14:paraId="27920580" w14:textId="4A71BE61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 student teacher to staff</w:t>
            </w:r>
            <w:r w:rsidR="000E23A5">
              <w:rPr>
                <w:rFonts w:cstheme="minorHAnsi"/>
                <w:sz w:val="20"/>
                <w:szCs w:val="20"/>
              </w:rPr>
              <w:t xml:space="preserve"> (if this is a new placement)</w:t>
            </w:r>
          </w:p>
          <w:p w14:paraId="27E9CFAD" w14:textId="2F73277F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•Discuss use of school materials, such as the copy machine, computers, library books, curriculum-related items</w:t>
            </w:r>
            <w:r w:rsidR="000E23A5">
              <w:rPr>
                <w:rFonts w:cstheme="minorHAnsi"/>
                <w:sz w:val="20"/>
                <w:szCs w:val="20"/>
              </w:rPr>
              <w:t xml:space="preserve"> (if this is a new placement)</w:t>
            </w:r>
          </w:p>
          <w:p w14:paraId="4FD0E0F6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5CCB0824" w14:textId="77777777" w:rsidR="003235CA" w:rsidRPr="00EF7A87" w:rsidRDefault="003235CA" w:rsidP="00517B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04391F" w14:textId="4423765E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•Conduct an opening meeting with all cooperating teachers and </w:t>
            </w:r>
            <w:r w:rsidR="00F641E3">
              <w:rPr>
                <w:rFonts w:cstheme="minorHAnsi"/>
                <w:sz w:val="20"/>
                <w:szCs w:val="20"/>
              </w:rPr>
              <w:t>candidates</w:t>
            </w:r>
            <w:r w:rsidRPr="00EF7A87">
              <w:rPr>
                <w:rFonts w:cstheme="minorHAnsi"/>
                <w:sz w:val="20"/>
                <w:szCs w:val="20"/>
              </w:rPr>
              <w:t xml:space="preserve"> to set roles and responsibilities</w:t>
            </w:r>
          </w:p>
          <w:p w14:paraId="6110579D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•Schedule first seminar (see handbook for agenda)</w:t>
            </w:r>
          </w:p>
          <w:p w14:paraId="4AFE1DE4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scheduling observations</w:t>
            </w:r>
          </w:p>
          <w:p w14:paraId="11CD9756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17337A1D" w14:textId="6FBEFA3E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</w:p>
          <w:p w14:paraId="0C9304D4" w14:textId="3B956589" w:rsidR="000E23A5" w:rsidRPr="00EF7A87" w:rsidRDefault="000E23A5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•Teach abroad candidates do not attend seminar after spring break</w:t>
            </w:r>
          </w:p>
          <w:p w14:paraId="2CE06308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35CA" w:rsidRPr="00EF7A87" w14:paraId="65341D8E" w14:textId="77777777" w:rsidTr="00923342">
        <w:tc>
          <w:tcPr>
            <w:tcW w:w="985" w:type="dxa"/>
            <w:shd w:val="clear" w:color="auto" w:fill="0070C0"/>
          </w:tcPr>
          <w:p w14:paraId="47114AE7" w14:textId="3C72DD65" w:rsidR="003235CA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230203">
              <w:rPr>
                <w:rFonts w:cstheme="minorHAnsi"/>
                <w:b/>
                <w:bCs/>
                <w:sz w:val="20"/>
                <w:szCs w:val="20"/>
              </w:rPr>
              <w:t>-3</w:t>
            </w:r>
          </w:p>
          <w:p w14:paraId="7D73673E" w14:textId="42A7155A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1/1</w:t>
            </w:r>
            <w:r w:rsidR="00F641E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17B68">
              <w:rPr>
                <w:rFonts w:cstheme="minorHAnsi"/>
                <w:b/>
                <w:bCs/>
                <w:sz w:val="20"/>
                <w:szCs w:val="20"/>
              </w:rPr>
              <w:t>-1/</w:t>
            </w:r>
            <w:r w:rsidR="0023020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641E3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4F4CA1DF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•Increase level of responsibility in routines and procedures (attendance, transitions, arrival/dismissal, homework, monitoring)</w:t>
            </w:r>
          </w:p>
          <w:p w14:paraId="49EAB4AA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planning lessons with your cooperating teacher</w:t>
            </w:r>
          </w:p>
          <w:p w14:paraId="4C21B0A1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 from cooperating teacher</w:t>
            </w:r>
          </w:p>
          <w:p w14:paraId="07EB844C" w14:textId="049DE599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schedule to supervisor on Canvas</w:t>
            </w:r>
          </w:p>
          <w:p w14:paraId="713EFB7F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8433791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joint lesson planning with your student teacher</w:t>
            </w:r>
          </w:p>
          <w:p w14:paraId="65B7760A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a co-teaching model to build confidence and competence</w:t>
            </w:r>
          </w:p>
          <w:p w14:paraId="4A383898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•Offer written feedback to student with strengths and next steps outlined</w:t>
            </w:r>
          </w:p>
          <w:p w14:paraId="69E00CB0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5353A43D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•Discuss gradual release of responsibility with your student teacher</w:t>
            </w:r>
          </w:p>
        </w:tc>
        <w:tc>
          <w:tcPr>
            <w:tcW w:w="2790" w:type="dxa"/>
          </w:tcPr>
          <w:p w14:paraId="4AD08C01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observations</w:t>
            </w:r>
          </w:p>
          <w:p w14:paraId="3D97E605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other supervisors to design seminars</w:t>
            </w:r>
          </w:p>
          <w:p w14:paraId="076017A0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•Send email to check in with coops about any concerns</w:t>
            </w:r>
          </w:p>
          <w:p w14:paraId="0C770562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•Document concerns with a </w:t>
            </w:r>
            <w:r>
              <w:rPr>
                <w:rFonts w:cstheme="minorHAnsi"/>
                <w:sz w:val="20"/>
                <w:szCs w:val="20"/>
              </w:rPr>
              <w:t xml:space="preserve">support </w:t>
            </w:r>
            <w:r w:rsidRPr="00EF7A87">
              <w:rPr>
                <w:rFonts w:cstheme="minorHAnsi"/>
                <w:sz w:val="20"/>
                <w:szCs w:val="20"/>
              </w:rPr>
              <w:t>plan and notify SCE</w:t>
            </w:r>
          </w:p>
          <w:p w14:paraId="4D16332D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67B6367D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 and lesson plans</w:t>
            </w:r>
          </w:p>
          <w:p w14:paraId="54553DE3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35CA" w:rsidRPr="00EF7A87" w14:paraId="3B4FCFE6" w14:textId="77777777" w:rsidTr="00923342">
        <w:tc>
          <w:tcPr>
            <w:tcW w:w="985" w:type="dxa"/>
            <w:vMerge w:val="restart"/>
            <w:shd w:val="clear" w:color="auto" w:fill="0070C0"/>
          </w:tcPr>
          <w:p w14:paraId="2ADA553A" w14:textId="4254626A" w:rsidR="003235CA" w:rsidRDefault="0023020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4-5</w:t>
            </w:r>
          </w:p>
          <w:p w14:paraId="1DF5B8A5" w14:textId="601CFF65" w:rsidR="003235CA" w:rsidRPr="007151EC" w:rsidRDefault="002242F0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1/</w:t>
            </w:r>
            <w:r w:rsidR="0023020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641E3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517B68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230203">
              <w:rPr>
                <w:rFonts w:cstheme="minorHAnsi"/>
                <w:b/>
                <w:bCs/>
                <w:sz w:val="20"/>
                <w:szCs w:val="20"/>
              </w:rPr>
              <w:t>2/</w:t>
            </w:r>
            <w:r w:rsidR="00F641E3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50" w:type="dxa"/>
            <w:gridSpan w:val="3"/>
          </w:tcPr>
          <w:p w14:paraId="76B95C58" w14:textId="58F802CF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By the end of Week </w:t>
            </w:r>
            <w:r w:rsidR="000E23A5">
              <w:rPr>
                <w:rFonts w:cstheme="minorHAnsi"/>
                <w:sz w:val="20"/>
                <w:szCs w:val="20"/>
              </w:rPr>
              <w:t>4</w:t>
            </w:r>
            <w:r w:rsidRPr="00EF7A87">
              <w:rPr>
                <w:rFonts w:cstheme="minorHAnsi"/>
                <w:sz w:val="20"/>
                <w:szCs w:val="20"/>
              </w:rPr>
              <w:t>, students should be able to:</w:t>
            </w:r>
          </w:p>
          <w:p w14:paraId="401883F8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Plan individual lessons with learning outcomes clearly specified </w:t>
            </w:r>
          </w:p>
          <w:p w14:paraId="078B9F6F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Perform paperwork duties, such as attendance and grading with some efficiency  </w:t>
            </w:r>
          </w:p>
          <w:p w14:paraId="12700CBD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Manage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student behavior with some efficiency </w:t>
            </w:r>
          </w:p>
          <w:p w14:paraId="6FA576F7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Employ teaching materials other than a textbook (films, videotapes, periodical literature, etc.) </w:t>
            </w:r>
          </w:p>
          <w:p w14:paraId="39D1C66F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Utilize some generic teaching methods as appropriate 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i.e., lectures,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demonstrations,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small and large group discussions, independent work, explicit instruction, conferencing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and articulate reasons for using these methodologies </w:t>
            </w:r>
          </w:p>
          <w:p w14:paraId="3FB66EF6" w14:textId="77777777" w:rsidR="003235CA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Begin to adapt teaching techniques and purposes for learners with special considerations</w:t>
            </w:r>
          </w:p>
          <w:p w14:paraId="54CB96A7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Make modifications and accommodations for students with IEPs and 504 plans</w:t>
            </w:r>
          </w:p>
          <w:p w14:paraId="215F62DB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Master the curriculum content of the level being taught </w:t>
            </w:r>
          </w:p>
          <w:p w14:paraId="63602B65" w14:textId="77777777" w:rsidR="003235CA" w:rsidRPr="00EF7A87" w:rsidRDefault="003235CA" w:rsidP="00923342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Prepare assessment devices to measure achievement of learning outcomes</w:t>
            </w:r>
          </w:p>
          <w:p w14:paraId="7B6DB899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35CA" w:rsidRPr="00EF7A87" w14:paraId="10120DAF" w14:textId="77777777" w:rsidTr="00923342">
        <w:tc>
          <w:tcPr>
            <w:tcW w:w="985" w:type="dxa"/>
            <w:vMerge/>
            <w:shd w:val="clear" w:color="auto" w:fill="0070C0"/>
          </w:tcPr>
          <w:p w14:paraId="7FE79061" w14:textId="77777777" w:rsidR="003235CA" w:rsidRPr="007151EC" w:rsidRDefault="003235CA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719AD3AB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•During these weeks, you should be increasing your responsibility to prepare for takeover</w:t>
            </w:r>
          </w:p>
          <w:p w14:paraId="5BB73FD4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your cooperating teacher to design a takeover plan</w:t>
            </w:r>
          </w:p>
          <w:p w14:paraId="201899D5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this plan after your midterm evaluation meeting</w:t>
            </w:r>
          </w:p>
          <w:p w14:paraId="225A8DD6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</w:tc>
        <w:tc>
          <w:tcPr>
            <w:tcW w:w="2970" w:type="dxa"/>
          </w:tcPr>
          <w:p w14:paraId="07001DD7" w14:textId="137F65CD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</w:t>
            </w:r>
            <w:r>
              <w:rPr>
                <w:rFonts w:cstheme="minorHAnsi"/>
                <w:sz w:val="20"/>
                <w:szCs w:val="20"/>
              </w:rPr>
              <w:t>nduct</w:t>
            </w:r>
            <w:r w:rsidRPr="00EF7A87">
              <w:rPr>
                <w:rFonts w:cstheme="minorHAnsi"/>
                <w:sz w:val="20"/>
                <w:szCs w:val="20"/>
              </w:rPr>
              <w:t xml:space="preserve"> a formal observation </w:t>
            </w:r>
            <w:r w:rsidR="000E23A5" w:rsidRPr="00EF7A87">
              <w:rPr>
                <w:rFonts w:cstheme="minorHAnsi"/>
                <w:sz w:val="20"/>
                <w:szCs w:val="20"/>
              </w:rPr>
              <w:t>to</w:t>
            </w:r>
            <w:r w:rsidRPr="00EF7A87">
              <w:rPr>
                <w:rFonts w:cstheme="minorHAnsi"/>
                <w:sz w:val="20"/>
                <w:szCs w:val="20"/>
              </w:rPr>
              <w:t xml:space="preserve"> prepare documentation for the </w:t>
            </w:r>
            <w:r w:rsidR="000E23A5">
              <w:rPr>
                <w:rFonts w:cstheme="minorHAnsi"/>
                <w:sz w:val="20"/>
                <w:szCs w:val="20"/>
              </w:rPr>
              <w:t>final</w:t>
            </w:r>
            <w:r w:rsidRPr="00EF7A87">
              <w:rPr>
                <w:rFonts w:cstheme="minorHAnsi"/>
                <w:sz w:val="20"/>
                <w:szCs w:val="20"/>
              </w:rPr>
              <w:t xml:space="preserve"> evaluation</w:t>
            </w:r>
          </w:p>
          <w:p w14:paraId="2A858571" w14:textId="1E4FECCD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•Communicate concerns with student </w:t>
            </w:r>
            <w:r w:rsidR="00F641E3">
              <w:rPr>
                <w:rFonts w:cstheme="minorHAnsi"/>
                <w:sz w:val="20"/>
                <w:szCs w:val="20"/>
              </w:rPr>
              <w:t xml:space="preserve">teacher </w:t>
            </w:r>
            <w:r w:rsidRPr="00EF7A87">
              <w:rPr>
                <w:rFonts w:cstheme="minorHAnsi"/>
                <w:sz w:val="20"/>
                <w:szCs w:val="20"/>
              </w:rPr>
              <w:t>and supervisor</w:t>
            </w:r>
          </w:p>
          <w:p w14:paraId="5F5D0CB3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•Celebrate strengths to build confidence</w:t>
            </w:r>
          </w:p>
          <w:p w14:paraId="0FBD2844" w14:textId="5BD3D4C5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•Work with student </w:t>
            </w:r>
            <w:r w:rsidR="00F641E3">
              <w:rPr>
                <w:rFonts w:cstheme="minorHAnsi"/>
                <w:sz w:val="20"/>
                <w:szCs w:val="20"/>
              </w:rPr>
              <w:t xml:space="preserve">teacher </w:t>
            </w:r>
            <w:r w:rsidRPr="00EF7A87">
              <w:rPr>
                <w:rFonts w:cstheme="minorHAnsi"/>
                <w:sz w:val="20"/>
                <w:szCs w:val="20"/>
              </w:rPr>
              <w:t>to design a takeover plan, outlining roles and responsibilities for each of you</w:t>
            </w:r>
          </w:p>
          <w:p w14:paraId="31ADB95E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0AD1CE4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C3A5D8D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2623B47A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42CF8662" w14:textId="79275BCD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0E23A5">
              <w:rPr>
                <w:rFonts w:cstheme="minorHAnsi"/>
                <w:sz w:val="20"/>
                <w:szCs w:val="20"/>
              </w:rPr>
              <w:t>Contact</w:t>
            </w:r>
            <w:r>
              <w:rPr>
                <w:rFonts w:cstheme="minorHAnsi"/>
                <w:sz w:val="20"/>
                <w:szCs w:val="20"/>
              </w:rPr>
              <w:t xml:space="preserve"> cooperating teacher to discuss progress</w:t>
            </w:r>
            <w:r w:rsidRPr="00EF7A8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63442E" w14:textId="6839214D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•Work with </w:t>
            </w:r>
            <w:r w:rsidR="00F641E3">
              <w:rPr>
                <w:rFonts w:cstheme="minorHAnsi"/>
                <w:sz w:val="20"/>
                <w:szCs w:val="20"/>
              </w:rPr>
              <w:t>candidates</w:t>
            </w:r>
            <w:r w:rsidRPr="00EF7A87">
              <w:rPr>
                <w:rFonts w:cstheme="minorHAnsi"/>
                <w:sz w:val="20"/>
                <w:szCs w:val="20"/>
              </w:rPr>
              <w:t xml:space="preserve"> to prepare them for the full takeover experience</w:t>
            </w:r>
          </w:p>
          <w:p w14:paraId="313B65BD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4EBAD302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 and lesson plans</w:t>
            </w:r>
          </w:p>
          <w:p w14:paraId="703DDB46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35CA" w:rsidRPr="00EF7A87" w14:paraId="4CAC7F08" w14:textId="77777777" w:rsidTr="00923342">
        <w:tc>
          <w:tcPr>
            <w:tcW w:w="985" w:type="dxa"/>
            <w:shd w:val="clear" w:color="auto" w:fill="0070C0"/>
          </w:tcPr>
          <w:p w14:paraId="5931CFB0" w14:textId="77777777" w:rsidR="00230203" w:rsidRDefault="0023020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235CA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  <w:p w14:paraId="75B81457" w14:textId="77777777" w:rsidR="00F641E3" w:rsidRDefault="00F641E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3558BD" w14:textId="77777777" w:rsidR="00F641E3" w:rsidRDefault="00F641E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2/9-</w:t>
            </w:r>
          </w:p>
          <w:p w14:paraId="660EBC68" w14:textId="27036CE2" w:rsidR="003235CA" w:rsidRPr="007151EC" w:rsidRDefault="00F641E3" w:rsidP="0092334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3/12</w:t>
            </w:r>
          </w:p>
        </w:tc>
        <w:tc>
          <w:tcPr>
            <w:tcW w:w="2790" w:type="dxa"/>
          </w:tcPr>
          <w:p w14:paraId="5E5ED77E" w14:textId="1E15C072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•Assume </w:t>
            </w:r>
            <w:r w:rsidR="00CE2926">
              <w:rPr>
                <w:rFonts w:cstheme="minorHAnsi"/>
                <w:sz w:val="20"/>
                <w:szCs w:val="20"/>
              </w:rPr>
              <w:t xml:space="preserve">full </w:t>
            </w:r>
            <w:r w:rsidRPr="00EF7A87">
              <w:rPr>
                <w:rFonts w:cstheme="minorHAnsi"/>
                <w:sz w:val="20"/>
                <w:szCs w:val="20"/>
              </w:rPr>
              <w:t xml:space="preserve">responsibility for your classroom </w:t>
            </w:r>
          </w:p>
          <w:p w14:paraId="777DE452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  <w:p w14:paraId="33AD1F0B" w14:textId="51F2E5DA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</w:t>
            </w:r>
          </w:p>
          <w:p w14:paraId="6E68B595" w14:textId="40343AC6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•Plan for and facilitate parent-teacher conferences</w:t>
            </w:r>
          </w:p>
          <w:p w14:paraId="138CA936" w14:textId="286A2E56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•Ask for help when needed</w:t>
            </w:r>
          </w:p>
          <w:p w14:paraId="12A63742" w14:textId="4F3001DB" w:rsidR="00230203" w:rsidRDefault="00230203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•Plan to systematically turn over responsibilities to teacher </w:t>
            </w:r>
          </w:p>
          <w:p w14:paraId="0C807170" w14:textId="05F5DA71" w:rsidR="000E23A5" w:rsidRPr="00EF7A87" w:rsidRDefault="000E23A5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•Meet for final evaluation</w:t>
            </w:r>
          </w:p>
          <w:p w14:paraId="4E8B0597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>HAVE FUN!</w:t>
            </w:r>
          </w:p>
          <w:p w14:paraId="164449A5" w14:textId="4DBDA3C1" w:rsidR="00F641E3" w:rsidRPr="00EF7A87" w:rsidRDefault="00F641E3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•Make a plan to turn over responsibilities to cooperating teacher. </w:t>
            </w:r>
          </w:p>
        </w:tc>
        <w:tc>
          <w:tcPr>
            <w:tcW w:w="2970" w:type="dxa"/>
          </w:tcPr>
          <w:p w14:paraId="54CA0E4A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•Release all responsibility to your student teacher</w:t>
            </w:r>
          </w:p>
          <w:p w14:paraId="6693146F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participating by:</w:t>
            </w:r>
          </w:p>
          <w:p w14:paraId="3383C137" w14:textId="77777777" w:rsidR="003235CA" w:rsidRPr="00EF7A87" w:rsidRDefault="003235CA" w:rsidP="00923342">
            <w:pPr>
              <w:numPr>
                <w:ilvl w:val="0"/>
                <w:numId w:val="2"/>
              </w:numPr>
              <w:spacing w:after="63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Assisting with a lesson </w:t>
            </w:r>
          </w:p>
          <w:p w14:paraId="60981B1E" w14:textId="77777777" w:rsidR="003235CA" w:rsidRPr="00EF7A87" w:rsidRDefault="003235CA" w:rsidP="00923342">
            <w:pPr>
              <w:numPr>
                <w:ilvl w:val="0"/>
                <w:numId w:val="2"/>
              </w:numPr>
              <w:spacing w:after="36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Working with individual students </w:t>
            </w:r>
          </w:p>
          <w:p w14:paraId="46553A52" w14:textId="77777777" w:rsidR="003235CA" w:rsidRPr="00EF7A87" w:rsidRDefault="003235CA" w:rsidP="00923342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Aiding in student evaluation </w:t>
            </w:r>
          </w:p>
          <w:p w14:paraId="4EAB2F42" w14:textId="77777777" w:rsidR="003235CA" w:rsidRDefault="003235CA" w:rsidP="00923342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Making frequent observations throughout the day in the classroom</w:t>
            </w:r>
          </w:p>
          <w:p w14:paraId="1840DE28" w14:textId="77777777" w:rsidR="003235CA" w:rsidRDefault="003235CA" w:rsidP="00923342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Implementing a coteaching model</w:t>
            </w:r>
          </w:p>
          <w:p w14:paraId="0B975C95" w14:textId="75F9BA43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086B80AC" w14:textId="48979425" w:rsidR="000E23A5" w:rsidRPr="00DF7A28" w:rsidRDefault="000E23A5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•Meet for final evaluation</w:t>
            </w:r>
          </w:p>
          <w:p w14:paraId="48C76E82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E75BC7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40DF47D7" w14:textId="5398D161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50D3D826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in with cooperating teachers weekly to monitor celebrations and concerns</w:t>
            </w:r>
          </w:p>
          <w:p w14:paraId="6A1809DC" w14:textId="77777777" w:rsidR="003235CA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373F37E1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 and lesson plans</w:t>
            </w:r>
          </w:p>
          <w:p w14:paraId="0F4F8F5A" w14:textId="75BE8110" w:rsidR="003235CA" w:rsidRDefault="000E23A5" w:rsidP="009233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•Meet for final evaluation</w:t>
            </w:r>
          </w:p>
          <w:p w14:paraId="7A3B36A6" w14:textId="77777777" w:rsidR="003235CA" w:rsidRPr="00EF7A87" w:rsidRDefault="003235CA" w:rsidP="009233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35CA" w:rsidRPr="00EF7A87" w14:paraId="54795B7A" w14:textId="77777777" w:rsidTr="003235CA">
        <w:tc>
          <w:tcPr>
            <w:tcW w:w="9535" w:type="dxa"/>
            <w:gridSpan w:val="4"/>
            <w:shd w:val="clear" w:color="auto" w:fill="FFC000"/>
          </w:tcPr>
          <w:p w14:paraId="40E2B653" w14:textId="2238CA58" w:rsidR="003235CA" w:rsidRDefault="003235CA" w:rsidP="003235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*****Last day for Teach Abroad candidates </w:t>
            </w:r>
            <w:r w:rsidR="00230203">
              <w:rPr>
                <w:rFonts w:cstheme="minorHAnsi"/>
                <w:sz w:val="20"/>
                <w:szCs w:val="20"/>
              </w:rPr>
              <w:t>is THURSDAY, MARCH 1</w:t>
            </w:r>
            <w:r w:rsidR="00F641E3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</w:tbl>
    <w:p w14:paraId="2F6B883D" w14:textId="77777777" w:rsidR="003235CA" w:rsidRPr="00EF7A87" w:rsidRDefault="003235CA" w:rsidP="003235CA">
      <w:pPr>
        <w:rPr>
          <w:rFonts w:cstheme="minorHAnsi"/>
          <w:sz w:val="20"/>
          <w:szCs w:val="20"/>
        </w:rPr>
      </w:pPr>
    </w:p>
    <w:p w14:paraId="4433BFB7" w14:textId="77777777" w:rsidR="00FC1692" w:rsidRDefault="00FC1692"/>
    <w:sectPr w:rsidR="00FC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840"/>
    <w:multiLevelType w:val="hybridMultilevel"/>
    <w:tmpl w:val="EFECD9C2"/>
    <w:lvl w:ilvl="0" w:tplc="A17220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53069AC"/>
    <w:multiLevelType w:val="hybridMultilevel"/>
    <w:tmpl w:val="4534509A"/>
    <w:lvl w:ilvl="0" w:tplc="E8327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63880449">
    <w:abstractNumId w:val="1"/>
  </w:num>
  <w:num w:numId="2" w16cid:durableId="168612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CA"/>
    <w:rsid w:val="00032EF5"/>
    <w:rsid w:val="0007504F"/>
    <w:rsid w:val="000E23A5"/>
    <w:rsid w:val="0010483C"/>
    <w:rsid w:val="001B2B57"/>
    <w:rsid w:val="002242F0"/>
    <w:rsid w:val="00230203"/>
    <w:rsid w:val="003235CA"/>
    <w:rsid w:val="0034457A"/>
    <w:rsid w:val="00517B68"/>
    <w:rsid w:val="006C320D"/>
    <w:rsid w:val="00CE2926"/>
    <w:rsid w:val="00D523A8"/>
    <w:rsid w:val="00E43854"/>
    <w:rsid w:val="00EF73FB"/>
    <w:rsid w:val="00F641E3"/>
    <w:rsid w:val="00F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6150"/>
  <w15:chartTrackingRefBased/>
  <w15:docId w15:val="{982C7A4F-7157-9348-8FE6-00F29FD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Susan J</dc:creator>
  <cp:keywords/>
  <dc:description/>
  <cp:lastModifiedBy>Talbott, Sue</cp:lastModifiedBy>
  <cp:revision>2</cp:revision>
  <dcterms:created xsi:type="dcterms:W3CDTF">2025-10-23T18:32:00Z</dcterms:created>
  <dcterms:modified xsi:type="dcterms:W3CDTF">2025-10-23T18:32:00Z</dcterms:modified>
</cp:coreProperties>
</file>