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2970"/>
        <w:gridCol w:w="2790"/>
      </w:tblGrid>
      <w:tr w:rsidR="003235CA" w:rsidRPr="00EF7A87" w14:paraId="4816CCAA" w14:textId="77777777" w:rsidTr="00923342">
        <w:tc>
          <w:tcPr>
            <w:tcW w:w="9535" w:type="dxa"/>
            <w:gridSpan w:val="4"/>
            <w:shd w:val="clear" w:color="auto" w:fill="auto"/>
          </w:tcPr>
          <w:p w14:paraId="0656D8EC" w14:textId="77777777" w:rsidR="003235CA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606">
              <w:rPr>
                <w:rFonts w:cstheme="minorHAnsi"/>
                <w:b/>
                <w:bCs/>
                <w:sz w:val="20"/>
                <w:szCs w:val="20"/>
              </w:rPr>
              <w:t xml:space="preserve">The timeline below is a guide. </w:t>
            </w:r>
          </w:p>
          <w:p w14:paraId="4CCC8BAF" w14:textId="77777777" w:rsidR="003235CA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606">
              <w:rPr>
                <w:rFonts w:cstheme="minorHAnsi"/>
                <w:b/>
                <w:bCs/>
                <w:sz w:val="20"/>
                <w:szCs w:val="20"/>
              </w:rPr>
              <w:t xml:space="preserve">Students will move at a pace deemed appropriate by their cooperating teacher and supervisor. </w:t>
            </w:r>
          </w:p>
          <w:p w14:paraId="5E178A05" w14:textId="4B48DA44" w:rsidR="003235CA" w:rsidRPr="002F1606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edTPA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is cancelled for SP2</w:t>
            </w:r>
            <w:r w:rsidR="006C320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235CA" w:rsidRPr="00EF7A87" w14:paraId="3037FE75" w14:textId="77777777" w:rsidTr="00923342">
        <w:tc>
          <w:tcPr>
            <w:tcW w:w="985" w:type="dxa"/>
            <w:shd w:val="clear" w:color="auto" w:fill="0070C0"/>
          </w:tcPr>
          <w:p w14:paraId="2DB67059" w14:textId="77777777" w:rsidR="003235CA" w:rsidRPr="007151EC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790" w:type="dxa"/>
            <w:shd w:val="clear" w:color="auto" w:fill="FFC000"/>
          </w:tcPr>
          <w:p w14:paraId="4B00D0F6" w14:textId="77777777" w:rsidR="003235CA" w:rsidRPr="007151EC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970" w:type="dxa"/>
            <w:shd w:val="clear" w:color="auto" w:fill="FFC000"/>
          </w:tcPr>
          <w:p w14:paraId="795D43E8" w14:textId="77777777" w:rsidR="003235CA" w:rsidRPr="007151EC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Cooperating</w:t>
            </w:r>
          </w:p>
          <w:p w14:paraId="0A03139F" w14:textId="77777777" w:rsidR="003235CA" w:rsidRPr="007151EC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790" w:type="dxa"/>
            <w:shd w:val="clear" w:color="auto" w:fill="FFC000"/>
          </w:tcPr>
          <w:p w14:paraId="33146373" w14:textId="77777777" w:rsidR="003235CA" w:rsidRPr="007151EC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Supervisor</w:t>
            </w:r>
          </w:p>
        </w:tc>
      </w:tr>
      <w:tr w:rsidR="003235CA" w:rsidRPr="00EF7A87" w14:paraId="37440219" w14:textId="77777777" w:rsidTr="00923342">
        <w:tc>
          <w:tcPr>
            <w:tcW w:w="985" w:type="dxa"/>
            <w:shd w:val="clear" w:color="auto" w:fill="0070C0"/>
          </w:tcPr>
          <w:p w14:paraId="6F299383" w14:textId="73A8BDED" w:rsidR="003235CA" w:rsidRDefault="003235CA" w:rsidP="0092334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290CED98" w14:textId="14E28130" w:rsidR="003235CA" w:rsidRDefault="003235CA" w:rsidP="0092334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1/</w:t>
            </w:r>
            <w:r w:rsidR="006C320D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7003B45C" w14:textId="77777777" w:rsidR="003235CA" w:rsidRDefault="003235CA" w:rsidP="0092334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92B2CF3" w14:textId="126FE815" w:rsidR="003235CA" w:rsidRPr="00B2428D" w:rsidRDefault="003235CA" w:rsidP="00923342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790" w:type="dxa"/>
          </w:tcPr>
          <w:p w14:paraId="6868461C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coop</w:t>
            </w:r>
          </w:p>
          <w:p w14:paraId="0356863A" w14:textId="7BEAD8C8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•Learn students’ names</w:t>
            </w:r>
            <w:r w:rsidR="000E23A5">
              <w:rPr>
                <w:rFonts w:cstheme="minorHAnsi"/>
                <w:sz w:val="20"/>
                <w:szCs w:val="20"/>
              </w:rPr>
              <w:t xml:space="preserve"> (if in a new placement)</w:t>
            </w:r>
          </w:p>
          <w:p w14:paraId="296821AF" w14:textId="21503E64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yourself to office staff and other teachers</w:t>
            </w:r>
            <w:r w:rsidR="000E23A5">
              <w:rPr>
                <w:rFonts w:cstheme="minorHAnsi"/>
                <w:sz w:val="20"/>
                <w:szCs w:val="20"/>
              </w:rPr>
              <w:t xml:space="preserve"> (if in a new placement)</w:t>
            </w:r>
          </w:p>
          <w:p w14:paraId="1AE0FC69" w14:textId="4A3715E8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0E23A5">
              <w:rPr>
                <w:rFonts w:cstheme="minorHAnsi"/>
                <w:sz w:val="20"/>
                <w:szCs w:val="20"/>
              </w:rPr>
              <w:t>Assuming you were teaching some content in the fall, continue with this responsibility</w:t>
            </w:r>
          </w:p>
          <w:p w14:paraId="444006B6" w14:textId="2CF4D745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proofErr w:type="gramStart"/>
            <w:r>
              <w:rPr>
                <w:rFonts w:cstheme="minorHAnsi"/>
                <w:sz w:val="20"/>
                <w:szCs w:val="20"/>
              </w:rPr>
              <w:t>Watch carefully</w:t>
            </w:r>
            <w:proofErr w:type="gramEnd"/>
            <w:r w:rsidR="000E23A5">
              <w:rPr>
                <w:rFonts w:cstheme="minorHAnsi"/>
                <w:sz w:val="20"/>
                <w:szCs w:val="20"/>
              </w:rPr>
              <w:t xml:space="preserve"> the re-teaching of</w:t>
            </w:r>
            <w:r>
              <w:rPr>
                <w:rFonts w:cstheme="minorHAnsi"/>
                <w:sz w:val="20"/>
                <w:szCs w:val="20"/>
              </w:rPr>
              <w:t xml:space="preserve"> routines and procedures</w:t>
            </w:r>
          </w:p>
          <w:p w14:paraId="674E414B" w14:textId="77777777" w:rsidR="003235CA" w:rsidRPr="00B2428D" w:rsidRDefault="003235CA" w:rsidP="00923342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•Send home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B2428D">
              <w:rPr>
                <w:rFonts w:cstheme="minorHAnsi"/>
                <w:strike/>
                <w:sz w:val="20"/>
                <w:szCs w:val="20"/>
              </w:rPr>
              <w:t xml:space="preserve"> permissions </w:t>
            </w:r>
          </w:p>
          <w:p w14:paraId="402BB788" w14:textId="6196D47B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0E23A5">
              <w:rPr>
                <w:rFonts w:cstheme="minorHAnsi"/>
                <w:sz w:val="20"/>
                <w:szCs w:val="20"/>
              </w:rPr>
              <w:t>Submit</w:t>
            </w:r>
            <w:r w:rsidRPr="00EF7A87">
              <w:rPr>
                <w:rFonts w:cstheme="minorHAnsi"/>
                <w:sz w:val="20"/>
                <w:szCs w:val="20"/>
              </w:rPr>
              <w:t xml:space="preserve"> a schedule to your supervisor</w:t>
            </w:r>
            <w:r>
              <w:rPr>
                <w:rFonts w:cstheme="minorHAnsi"/>
                <w:sz w:val="20"/>
                <w:szCs w:val="20"/>
              </w:rPr>
              <w:t xml:space="preserve"> on Canvas</w:t>
            </w:r>
            <w:r w:rsidRPr="00EF7A87">
              <w:rPr>
                <w:rFonts w:cstheme="minorHAnsi"/>
                <w:sz w:val="20"/>
                <w:szCs w:val="20"/>
              </w:rPr>
              <w:t xml:space="preserve"> on Fridays by 5 pm</w:t>
            </w:r>
            <w:r w:rsidR="000E23A5">
              <w:rPr>
                <w:rFonts w:cstheme="minorHAnsi"/>
                <w:sz w:val="20"/>
                <w:szCs w:val="20"/>
              </w:rPr>
              <w:t xml:space="preserve"> (weekly)</w:t>
            </w:r>
          </w:p>
          <w:p w14:paraId="682CBBB7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  <w:p w14:paraId="172A371F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91595B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student teacher</w:t>
            </w:r>
          </w:p>
          <w:p w14:paraId="681DE1A1" w14:textId="74D2AD1F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•Set aside time to talk about </w:t>
            </w:r>
            <w:r w:rsidR="000E23A5">
              <w:rPr>
                <w:rFonts w:cstheme="minorHAnsi"/>
                <w:sz w:val="20"/>
                <w:szCs w:val="20"/>
              </w:rPr>
              <w:t>a schedule for taking over responsibilities</w:t>
            </w:r>
          </w:p>
          <w:p w14:paraId="5D65DB11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information about students</w:t>
            </w:r>
          </w:p>
          <w:p w14:paraId="27920580" w14:textId="4A71BE61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 student teacher to staff</w:t>
            </w:r>
            <w:r w:rsidR="000E23A5">
              <w:rPr>
                <w:rFonts w:cstheme="minorHAnsi"/>
                <w:sz w:val="20"/>
                <w:szCs w:val="20"/>
              </w:rPr>
              <w:t xml:space="preserve"> (if this is a new placement)</w:t>
            </w:r>
          </w:p>
          <w:p w14:paraId="27E9CFAD" w14:textId="2F73277F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•Discuss use of school materials, such as the copy machine, computers, library books, curriculum-related items</w:t>
            </w:r>
            <w:r w:rsidR="000E23A5">
              <w:rPr>
                <w:rFonts w:cstheme="minorHAnsi"/>
                <w:sz w:val="20"/>
                <w:szCs w:val="20"/>
              </w:rPr>
              <w:t xml:space="preserve"> (if this is a new placement)</w:t>
            </w:r>
          </w:p>
          <w:p w14:paraId="4FD0E0F6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•Share weekly feedback with student teacher and supervisor</w:t>
            </w:r>
          </w:p>
          <w:p w14:paraId="1B53114A" w14:textId="77777777" w:rsidR="003235CA" w:rsidRPr="00B2428D" w:rsidRDefault="003235CA" w:rsidP="00923342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•Work with student teacher to choose a lesson for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</w:p>
          <w:p w14:paraId="5CCB0824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04391F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an opening meeting with all cooperating teachers and students to set roles and responsibilities</w:t>
            </w:r>
          </w:p>
          <w:p w14:paraId="6110579D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•Schedule first seminar (see handbook for agenda)</w:t>
            </w:r>
          </w:p>
          <w:p w14:paraId="4AFE1DE4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scheduling observations</w:t>
            </w:r>
          </w:p>
          <w:p w14:paraId="11CD9756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17337A1D" w14:textId="6FBEFA3E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</w:p>
          <w:p w14:paraId="0C9304D4" w14:textId="3B956589" w:rsidR="000E23A5" w:rsidRPr="00EF7A87" w:rsidRDefault="000E23A5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•Teach abroad candidates do not attend seminar after spring break</w:t>
            </w:r>
          </w:p>
          <w:p w14:paraId="2CE06308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5CA" w:rsidRPr="00EF7A87" w14:paraId="65341D8E" w14:textId="77777777" w:rsidTr="00923342">
        <w:tc>
          <w:tcPr>
            <w:tcW w:w="985" w:type="dxa"/>
            <w:shd w:val="clear" w:color="auto" w:fill="0070C0"/>
          </w:tcPr>
          <w:p w14:paraId="47114AE7" w14:textId="1546F60D" w:rsidR="003235CA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7D73673E" w14:textId="458D8493" w:rsidR="003235CA" w:rsidRPr="007151EC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1/1</w:t>
            </w:r>
            <w:r w:rsidR="006C320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4F4CA1DF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•Increase level of responsibility in routines and procedures (attendance, transitions, arrival/dismissal, homework, monitoring)</w:t>
            </w:r>
          </w:p>
          <w:p w14:paraId="49EAB4AA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planning lessons with your cooperating teacher</w:t>
            </w:r>
          </w:p>
          <w:p w14:paraId="4C21B0A1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 from cooperating teacher</w:t>
            </w:r>
          </w:p>
          <w:p w14:paraId="4381E648" w14:textId="77777777" w:rsidR="003235CA" w:rsidRPr="00B2428D" w:rsidRDefault="003235CA" w:rsidP="00923342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•Monitor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B2428D">
              <w:rPr>
                <w:rFonts w:cstheme="minorHAnsi"/>
                <w:strike/>
                <w:sz w:val="20"/>
                <w:szCs w:val="20"/>
              </w:rPr>
              <w:t xml:space="preserve"> permissions</w:t>
            </w:r>
          </w:p>
          <w:p w14:paraId="696C312B" w14:textId="77777777" w:rsidR="003235CA" w:rsidRPr="00B2428D" w:rsidRDefault="003235CA" w:rsidP="00923342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•Commit to a plan for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B2428D">
              <w:rPr>
                <w:rFonts w:cstheme="minorHAnsi"/>
                <w:strike/>
                <w:sz w:val="20"/>
                <w:szCs w:val="20"/>
              </w:rPr>
              <w:t xml:space="preserve"> recording</w:t>
            </w:r>
          </w:p>
          <w:p w14:paraId="76A736BA" w14:textId="77777777" w:rsidR="003235CA" w:rsidRPr="00B2428D" w:rsidRDefault="003235CA" w:rsidP="00923342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•Complete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B2428D">
              <w:rPr>
                <w:rFonts w:cstheme="minorHAnsi"/>
                <w:strike/>
                <w:sz w:val="20"/>
                <w:szCs w:val="20"/>
              </w:rPr>
              <w:t xml:space="preserve"> Planning Commentary</w:t>
            </w:r>
          </w:p>
          <w:p w14:paraId="07EB844C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 on Canvas</w:t>
            </w:r>
          </w:p>
          <w:p w14:paraId="713EFB7F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433791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joint lesson planning with your student teacher</w:t>
            </w:r>
          </w:p>
          <w:p w14:paraId="65B7760A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a co-teaching model to build confidence and competence</w:t>
            </w:r>
          </w:p>
          <w:p w14:paraId="4A383898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•Offer written feedback to student with strengths and next steps outlined</w:t>
            </w:r>
          </w:p>
          <w:p w14:paraId="69E00CB0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•Share weekly feedback with student teacher and supervisor</w:t>
            </w:r>
          </w:p>
          <w:p w14:paraId="5353A43D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•Discuss gradual release of responsibility with your student teacher</w:t>
            </w:r>
          </w:p>
        </w:tc>
        <w:tc>
          <w:tcPr>
            <w:tcW w:w="2790" w:type="dxa"/>
          </w:tcPr>
          <w:p w14:paraId="4AD08C01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observations</w:t>
            </w:r>
          </w:p>
          <w:p w14:paraId="3D97E605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other supervisors to design seminars</w:t>
            </w:r>
          </w:p>
          <w:p w14:paraId="076017A0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•Send email to check in with coops about any concerns</w:t>
            </w:r>
          </w:p>
          <w:p w14:paraId="0C770562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•Document concerns with a </w:t>
            </w:r>
            <w:r>
              <w:rPr>
                <w:rFonts w:cstheme="minorHAnsi"/>
                <w:sz w:val="20"/>
                <w:szCs w:val="20"/>
              </w:rPr>
              <w:t xml:space="preserve">support </w:t>
            </w:r>
            <w:r w:rsidRPr="00EF7A87">
              <w:rPr>
                <w:rFonts w:cstheme="minorHAnsi"/>
                <w:sz w:val="20"/>
                <w:szCs w:val="20"/>
              </w:rPr>
              <w:t>plan and notify SCE</w:t>
            </w:r>
          </w:p>
          <w:p w14:paraId="4D16332D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67B6367D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 and lesson plans</w:t>
            </w:r>
          </w:p>
          <w:p w14:paraId="54553DE3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5CA" w:rsidRPr="00EF7A87" w14:paraId="3B4FCFE6" w14:textId="77777777" w:rsidTr="00923342">
        <w:tc>
          <w:tcPr>
            <w:tcW w:w="985" w:type="dxa"/>
            <w:vMerge w:val="restart"/>
            <w:shd w:val="clear" w:color="auto" w:fill="0070C0"/>
          </w:tcPr>
          <w:p w14:paraId="2ADA553A" w14:textId="7BD0C058" w:rsidR="003235CA" w:rsidRDefault="002242F0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3235CA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1DF5B8A5" w14:textId="5916BB55" w:rsidR="003235CA" w:rsidRPr="007151EC" w:rsidRDefault="002242F0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1/2</w:t>
            </w:r>
            <w:r w:rsidR="006C320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6C320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6C320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0" w:type="dxa"/>
            <w:gridSpan w:val="3"/>
          </w:tcPr>
          <w:p w14:paraId="76B95C58" w14:textId="58F802CF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By the end of Week </w:t>
            </w:r>
            <w:r w:rsidR="000E23A5">
              <w:rPr>
                <w:rFonts w:cstheme="minorHAnsi"/>
                <w:sz w:val="20"/>
                <w:szCs w:val="20"/>
              </w:rPr>
              <w:t>4</w:t>
            </w:r>
            <w:r w:rsidRPr="00EF7A87">
              <w:rPr>
                <w:rFonts w:cstheme="minorHAnsi"/>
                <w:sz w:val="20"/>
                <w:szCs w:val="20"/>
              </w:rPr>
              <w:t>, students should be able to:</w:t>
            </w:r>
          </w:p>
          <w:p w14:paraId="401883F8" w14:textId="77777777" w:rsidR="003235CA" w:rsidRPr="00EF7A87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Plan individual lessons with learning outcomes clearly specified </w:t>
            </w:r>
          </w:p>
          <w:p w14:paraId="078B9F6F" w14:textId="77777777" w:rsidR="003235CA" w:rsidRPr="00EF7A87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paperwork duties, such as attendance and grading with some efficiency  </w:t>
            </w:r>
          </w:p>
          <w:p w14:paraId="12700CBD" w14:textId="77777777" w:rsidR="003235CA" w:rsidRPr="00EF7A87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Manage</w:t>
            </w: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student behavior with some efficiency </w:t>
            </w:r>
          </w:p>
          <w:p w14:paraId="6FA576F7" w14:textId="77777777" w:rsidR="003235CA" w:rsidRPr="00EF7A87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Employ teaching materials other than a textbook (films, videotapes, periodical literature, etc.) </w:t>
            </w:r>
          </w:p>
          <w:p w14:paraId="39D1C66F" w14:textId="77777777" w:rsidR="003235CA" w:rsidRPr="00EF7A87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Utilize some generic teaching methods as appropriate (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i.e., lectures,</w:t>
            </w: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demonstrations,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small and large group discussions, independent work, explicit instruction, conferencing</w:t>
            </w: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and articulate reasons for using these methodologies </w:t>
            </w:r>
          </w:p>
          <w:p w14:paraId="3FB66EF6" w14:textId="77777777" w:rsidR="003235CA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Begin to adapt teaching techniques and purposes for learners with special considerations</w:t>
            </w:r>
          </w:p>
          <w:p w14:paraId="54CB96A7" w14:textId="77777777" w:rsidR="003235CA" w:rsidRPr="00EF7A87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Make modifications and accommodations for students with IEPs and 504 plans</w:t>
            </w:r>
          </w:p>
          <w:p w14:paraId="215F62DB" w14:textId="77777777" w:rsidR="003235CA" w:rsidRPr="00EF7A87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Master the curriculum content of the level being taught </w:t>
            </w:r>
          </w:p>
          <w:p w14:paraId="63602B65" w14:textId="77777777" w:rsidR="003235CA" w:rsidRPr="00EF7A87" w:rsidRDefault="003235CA" w:rsidP="00923342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Prepare assessment devices to measure achievement of learning outcomes</w:t>
            </w:r>
          </w:p>
          <w:p w14:paraId="7B6DB899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5CA" w:rsidRPr="00EF7A87" w14:paraId="10120DAF" w14:textId="77777777" w:rsidTr="00923342">
        <w:tc>
          <w:tcPr>
            <w:tcW w:w="985" w:type="dxa"/>
            <w:vMerge/>
            <w:shd w:val="clear" w:color="auto" w:fill="0070C0"/>
          </w:tcPr>
          <w:p w14:paraId="7FE79061" w14:textId="77777777" w:rsidR="003235CA" w:rsidRPr="007151EC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9AD3AB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•During these weeks, you should be increasing your responsibility to prepare for takeover</w:t>
            </w:r>
          </w:p>
          <w:p w14:paraId="5BB73FD4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your cooperating teacher to design a takeover plan</w:t>
            </w:r>
          </w:p>
          <w:p w14:paraId="201899D5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this plan after your midterm evaluation meeting</w:t>
            </w:r>
          </w:p>
          <w:p w14:paraId="6AD256D8" w14:textId="77777777" w:rsidR="003235CA" w:rsidRPr="00DF7A28" w:rsidRDefault="003235CA" w:rsidP="00923342">
            <w:pPr>
              <w:rPr>
                <w:rFonts w:cstheme="minorHAnsi"/>
                <w:strike/>
                <w:sz w:val="20"/>
                <w:szCs w:val="20"/>
              </w:rPr>
            </w:pPr>
            <w:r w:rsidRPr="00DF7A28">
              <w:rPr>
                <w:rFonts w:cstheme="minorHAnsi"/>
                <w:strike/>
                <w:sz w:val="20"/>
                <w:szCs w:val="20"/>
              </w:rPr>
              <w:t xml:space="preserve">•Complete and submit </w:t>
            </w:r>
            <w:proofErr w:type="spellStart"/>
            <w:r w:rsidRPr="00DF7A28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DF7A28">
              <w:rPr>
                <w:rFonts w:cstheme="minorHAnsi"/>
                <w:strike/>
                <w:sz w:val="20"/>
                <w:szCs w:val="20"/>
              </w:rPr>
              <w:t xml:space="preserve"> prior to beginning your full takeover</w:t>
            </w:r>
          </w:p>
          <w:p w14:paraId="225A8DD6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</w:tc>
        <w:tc>
          <w:tcPr>
            <w:tcW w:w="2970" w:type="dxa"/>
          </w:tcPr>
          <w:p w14:paraId="07001DD7" w14:textId="137F65CD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</w:t>
            </w:r>
            <w:r>
              <w:rPr>
                <w:rFonts w:cstheme="minorHAnsi"/>
                <w:sz w:val="20"/>
                <w:szCs w:val="20"/>
              </w:rPr>
              <w:t>nduct</w:t>
            </w:r>
            <w:r w:rsidRPr="00EF7A87">
              <w:rPr>
                <w:rFonts w:cstheme="minorHAnsi"/>
                <w:sz w:val="20"/>
                <w:szCs w:val="20"/>
              </w:rPr>
              <w:t xml:space="preserve"> a formal observation </w:t>
            </w:r>
            <w:r w:rsidR="000E23A5" w:rsidRPr="00EF7A87">
              <w:rPr>
                <w:rFonts w:cstheme="minorHAnsi"/>
                <w:sz w:val="20"/>
                <w:szCs w:val="20"/>
              </w:rPr>
              <w:t>to</w:t>
            </w:r>
            <w:r w:rsidRPr="00EF7A87">
              <w:rPr>
                <w:rFonts w:cstheme="minorHAnsi"/>
                <w:sz w:val="20"/>
                <w:szCs w:val="20"/>
              </w:rPr>
              <w:t xml:space="preserve"> prepare documentation for the </w:t>
            </w:r>
            <w:r w:rsidR="000E23A5">
              <w:rPr>
                <w:rFonts w:cstheme="minorHAnsi"/>
                <w:sz w:val="20"/>
                <w:szCs w:val="20"/>
              </w:rPr>
              <w:t>final</w:t>
            </w:r>
            <w:r w:rsidRPr="00EF7A87">
              <w:rPr>
                <w:rFonts w:cstheme="minorHAnsi"/>
                <w:sz w:val="20"/>
                <w:szCs w:val="20"/>
              </w:rPr>
              <w:t xml:space="preserve"> evaluation</w:t>
            </w:r>
          </w:p>
          <w:p w14:paraId="2A858571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•Communicate concerns with student and supervisor</w:t>
            </w:r>
          </w:p>
          <w:p w14:paraId="5F5D0CB3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•Celebrate strengths to build confidence</w:t>
            </w:r>
          </w:p>
          <w:p w14:paraId="0FBD2844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 to design a takeover plan, outlining roles and responsibilities for each of you</w:t>
            </w:r>
          </w:p>
          <w:p w14:paraId="31ADB95E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•Share weekly feedback with student teacher and supervisor</w:t>
            </w:r>
          </w:p>
          <w:p w14:paraId="70AD1CE4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3A5D8D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2623B47A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42CF8662" w14:textId="79275BCD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0E23A5">
              <w:rPr>
                <w:rFonts w:cstheme="minorHAnsi"/>
                <w:sz w:val="20"/>
                <w:szCs w:val="20"/>
              </w:rPr>
              <w:t>Contact</w:t>
            </w:r>
            <w:r>
              <w:rPr>
                <w:rFonts w:cstheme="minorHAnsi"/>
                <w:sz w:val="20"/>
                <w:szCs w:val="20"/>
              </w:rPr>
              <w:t xml:space="preserve"> cooperating teacher to discuss progress</w:t>
            </w:r>
            <w:r w:rsidRPr="00EF7A8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63442E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students to prepare them for the full takeover experience</w:t>
            </w:r>
          </w:p>
          <w:p w14:paraId="313B65BD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4EBAD302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 and lesson plans</w:t>
            </w:r>
          </w:p>
          <w:p w14:paraId="703DDB46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5CA" w:rsidRPr="00EF7A87" w14:paraId="4CAC7F08" w14:textId="77777777" w:rsidTr="00923342">
        <w:tc>
          <w:tcPr>
            <w:tcW w:w="985" w:type="dxa"/>
            <w:shd w:val="clear" w:color="auto" w:fill="0070C0"/>
          </w:tcPr>
          <w:p w14:paraId="54D3A423" w14:textId="17D2C6F9" w:rsidR="003235CA" w:rsidRDefault="002242F0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3235CA">
              <w:rPr>
                <w:rFonts w:cstheme="minorHAnsi"/>
                <w:b/>
                <w:bCs/>
                <w:sz w:val="20"/>
                <w:szCs w:val="20"/>
              </w:rPr>
              <w:t>-9</w:t>
            </w:r>
          </w:p>
          <w:p w14:paraId="660EBC68" w14:textId="7FD3732F" w:rsidR="003235CA" w:rsidRPr="007151EC" w:rsidRDefault="003235CA" w:rsidP="00923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2/</w:t>
            </w:r>
            <w:r w:rsidR="006C320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-3/</w:t>
            </w:r>
            <w:r w:rsidR="006C320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0" w:type="dxa"/>
          </w:tcPr>
          <w:p w14:paraId="5E5ED77E" w14:textId="1E15C072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•Assume </w:t>
            </w:r>
            <w:r w:rsidR="00CE2926">
              <w:rPr>
                <w:rFonts w:cstheme="minorHAnsi"/>
                <w:sz w:val="20"/>
                <w:szCs w:val="20"/>
              </w:rPr>
              <w:t xml:space="preserve">full </w:t>
            </w:r>
            <w:r w:rsidRPr="00EF7A87">
              <w:rPr>
                <w:rFonts w:cstheme="minorHAnsi"/>
                <w:sz w:val="20"/>
                <w:szCs w:val="20"/>
              </w:rPr>
              <w:t xml:space="preserve">responsibility for your classroom </w:t>
            </w:r>
          </w:p>
          <w:p w14:paraId="777DE452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  <w:p w14:paraId="33AD1F0B" w14:textId="51F2E5DA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</w:t>
            </w:r>
          </w:p>
          <w:p w14:paraId="6E68B595" w14:textId="40343AC6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•Plan for and facilitate parent-teacher conferences</w:t>
            </w:r>
          </w:p>
          <w:p w14:paraId="138CA936" w14:textId="286A2E56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•Ask for help when needed</w:t>
            </w:r>
          </w:p>
          <w:p w14:paraId="0C807170" w14:textId="05F5DA71" w:rsidR="000E23A5" w:rsidRPr="00EF7A87" w:rsidRDefault="000E23A5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•Meet for final evaluation</w:t>
            </w:r>
          </w:p>
          <w:p w14:paraId="164449A5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>HAVE FUN!</w:t>
            </w:r>
          </w:p>
        </w:tc>
        <w:tc>
          <w:tcPr>
            <w:tcW w:w="2970" w:type="dxa"/>
          </w:tcPr>
          <w:p w14:paraId="54CA0E4A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•Release all responsibility to your student teacher</w:t>
            </w:r>
          </w:p>
          <w:p w14:paraId="6693146F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participating by:</w:t>
            </w:r>
          </w:p>
          <w:p w14:paraId="3383C137" w14:textId="77777777" w:rsidR="003235CA" w:rsidRPr="00EF7A87" w:rsidRDefault="003235CA" w:rsidP="00923342">
            <w:pPr>
              <w:numPr>
                <w:ilvl w:val="0"/>
                <w:numId w:val="2"/>
              </w:numPr>
              <w:spacing w:after="63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Assisting with a lesson </w:t>
            </w:r>
          </w:p>
          <w:p w14:paraId="60981B1E" w14:textId="77777777" w:rsidR="003235CA" w:rsidRPr="00EF7A87" w:rsidRDefault="003235CA" w:rsidP="00923342">
            <w:pPr>
              <w:numPr>
                <w:ilvl w:val="0"/>
                <w:numId w:val="2"/>
              </w:numPr>
              <w:spacing w:after="36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Working with individual students </w:t>
            </w:r>
          </w:p>
          <w:p w14:paraId="46553A52" w14:textId="77777777" w:rsidR="003235CA" w:rsidRPr="00EF7A87" w:rsidRDefault="003235CA" w:rsidP="00923342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Aiding in student evaluation </w:t>
            </w:r>
          </w:p>
          <w:p w14:paraId="4EAB2F42" w14:textId="77777777" w:rsidR="003235CA" w:rsidRDefault="003235CA" w:rsidP="00923342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Making frequent observations throughout the day in the classroom</w:t>
            </w:r>
          </w:p>
          <w:p w14:paraId="1840DE28" w14:textId="77777777" w:rsidR="003235CA" w:rsidRDefault="003235CA" w:rsidP="00923342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Implementing a coteaching model</w:t>
            </w:r>
          </w:p>
          <w:p w14:paraId="0B975C95" w14:textId="75F9BA43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•Share weekly feedback with student teacher and supervisor</w:t>
            </w:r>
          </w:p>
          <w:p w14:paraId="086B80AC" w14:textId="48979425" w:rsidR="000E23A5" w:rsidRPr="00DF7A28" w:rsidRDefault="000E23A5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•Meet for final evaluation</w:t>
            </w:r>
          </w:p>
          <w:p w14:paraId="48C76E82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E75BC7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40DF47D7" w14:textId="5398D161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50D3D826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in with cooperating teachers weekly to monitor celebrations and concerns</w:t>
            </w:r>
          </w:p>
          <w:p w14:paraId="6A1809DC" w14:textId="77777777" w:rsidR="003235CA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373F37E1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 and lesson plans</w:t>
            </w:r>
          </w:p>
          <w:p w14:paraId="0F4F8F5A" w14:textId="75BE8110" w:rsidR="003235CA" w:rsidRDefault="000E23A5" w:rsidP="00923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•Meet for final evaluation</w:t>
            </w:r>
          </w:p>
          <w:p w14:paraId="7A3B36A6" w14:textId="77777777" w:rsidR="003235CA" w:rsidRPr="00EF7A87" w:rsidRDefault="003235CA" w:rsidP="009233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5CA" w:rsidRPr="00EF7A87" w14:paraId="54795B7A" w14:textId="77777777" w:rsidTr="003235CA">
        <w:tc>
          <w:tcPr>
            <w:tcW w:w="9535" w:type="dxa"/>
            <w:gridSpan w:val="4"/>
            <w:shd w:val="clear" w:color="auto" w:fill="FFC000"/>
          </w:tcPr>
          <w:p w14:paraId="40E2B653" w14:textId="3B8D8681" w:rsidR="003235CA" w:rsidRDefault="003235CA" w:rsidP="00323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*****Last day for Teach Abroad candidates FRIDAY, MARCH </w:t>
            </w:r>
            <w:r w:rsidR="006C320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*****</w:t>
            </w:r>
          </w:p>
        </w:tc>
      </w:tr>
    </w:tbl>
    <w:p w14:paraId="2F6B883D" w14:textId="77777777" w:rsidR="003235CA" w:rsidRPr="00EF7A87" w:rsidRDefault="003235CA" w:rsidP="003235CA">
      <w:pPr>
        <w:rPr>
          <w:rFonts w:cstheme="minorHAnsi"/>
          <w:sz w:val="20"/>
          <w:szCs w:val="20"/>
        </w:rPr>
      </w:pPr>
    </w:p>
    <w:p w14:paraId="4433BFB7" w14:textId="77777777" w:rsidR="00000000" w:rsidRDefault="00000000"/>
    <w:sectPr w:rsidR="001F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840"/>
    <w:multiLevelType w:val="hybridMultilevel"/>
    <w:tmpl w:val="EFECD9C2"/>
    <w:lvl w:ilvl="0" w:tplc="A17220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53069AC"/>
    <w:multiLevelType w:val="hybridMultilevel"/>
    <w:tmpl w:val="4534509A"/>
    <w:lvl w:ilvl="0" w:tplc="E8327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63880449">
    <w:abstractNumId w:val="1"/>
  </w:num>
  <w:num w:numId="2" w16cid:durableId="168612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CA"/>
    <w:rsid w:val="00032EF5"/>
    <w:rsid w:val="0007504F"/>
    <w:rsid w:val="000E23A5"/>
    <w:rsid w:val="002242F0"/>
    <w:rsid w:val="003235CA"/>
    <w:rsid w:val="0034457A"/>
    <w:rsid w:val="006C320D"/>
    <w:rsid w:val="00CE2926"/>
    <w:rsid w:val="00E43854"/>
    <w:rsid w:val="00E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6150"/>
  <w15:chartTrackingRefBased/>
  <w15:docId w15:val="{982C7A4F-7157-9348-8FE6-00F29FD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2023-10-17T16:12:00Z</dcterms:created>
  <dcterms:modified xsi:type="dcterms:W3CDTF">2023-10-17T16:12:00Z</dcterms:modified>
</cp:coreProperties>
</file>