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CB9A" w14:textId="77777777" w:rsidR="00D15CA4" w:rsidRDefault="00D15CA4" w:rsidP="00C51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4A930" w14:textId="77777777" w:rsidR="00C51297" w:rsidRDefault="00C51297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3B72E5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CA4">
        <w:rPr>
          <w:rFonts w:ascii="Times New Roman" w:hAnsi="Times New Roman"/>
          <w:b/>
          <w:bCs/>
          <w:sz w:val="28"/>
          <w:szCs w:val="28"/>
        </w:rPr>
        <w:t>S</w:t>
      </w:r>
      <w:r w:rsidR="0004697B">
        <w:rPr>
          <w:rFonts w:ascii="Times New Roman" w:hAnsi="Times New Roman"/>
          <w:b/>
          <w:bCs/>
          <w:sz w:val="28"/>
          <w:szCs w:val="28"/>
        </w:rPr>
        <w:t xml:space="preserve">econdary </w:t>
      </w:r>
      <w:r w:rsidRPr="00D15CA4">
        <w:rPr>
          <w:rFonts w:ascii="Times New Roman" w:hAnsi="Times New Roman"/>
          <w:b/>
          <w:bCs/>
          <w:sz w:val="28"/>
          <w:szCs w:val="28"/>
        </w:rPr>
        <w:t>T</w:t>
      </w:r>
      <w:r w:rsidR="0004697B">
        <w:rPr>
          <w:rFonts w:ascii="Times New Roman" w:hAnsi="Times New Roman"/>
          <w:b/>
          <w:bCs/>
          <w:sz w:val="28"/>
          <w:szCs w:val="28"/>
        </w:rPr>
        <w:t xml:space="preserve">eacher </w:t>
      </w:r>
      <w:r w:rsidRPr="00D15CA4">
        <w:rPr>
          <w:rFonts w:ascii="Times New Roman" w:hAnsi="Times New Roman"/>
          <w:b/>
          <w:bCs/>
          <w:sz w:val="28"/>
          <w:szCs w:val="28"/>
        </w:rPr>
        <w:t>E</w:t>
      </w:r>
      <w:r w:rsidR="0004697B">
        <w:rPr>
          <w:rFonts w:ascii="Times New Roman" w:hAnsi="Times New Roman"/>
          <w:b/>
          <w:bCs/>
          <w:sz w:val="28"/>
          <w:szCs w:val="28"/>
        </w:rPr>
        <w:t xml:space="preserve">ducation </w:t>
      </w:r>
      <w:r w:rsidRPr="00D15CA4">
        <w:rPr>
          <w:rFonts w:ascii="Times New Roman" w:hAnsi="Times New Roman"/>
          <w:b/>
          <w:bCs/>
          <w:sz w:val="28"/>
          <w:szCs w:val="28"/>
        </w:rPr>
        <w:t>P</w:t>
      </w:r>
      <w:r w:rsidR="0004697B">
        <w:rPr>
          <w:rFonts w:ascii="Times New Roman" w:hAnsi="Times New Roman"/>
          <w:b/>
          <w:bCs/>
          <w:sz w:val="28"/>
          <w:szCs w:val="28"/>
        </w:rPr>
        <w:t>rogram</w:t>
      </w:r>
    </w:p>
    <w:p w14:paraId="33B3C0F1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CA4">
        <w:rPr>
          <w:rFonts w:ascii="Times New Roman" w:hAnsi="Times New Roman"/>
          <w:b/>
          <w:bCs/>
          <w:sz w:val="28"/>
          <w:szCs w:val="28"/>
        </w:rPr>
        <w:t xml:space="preserve">Recommendation for </w:t>
      </w:r>
      <w:r w:rsidR="00C51297">
        <w:rPr>
          <w:rFonts w:ascii="Times New Roman" w:hAnsi="Times New Roman"/>
          <w:b/>
          <w:bCs/>
          <w:sz w:val="28"/>
          <w:szCs w:val="28"/>
        </w:rPr>
        <w:t>Licensure</w:t>
      </w:r>
    </w:p>
    <w:p w14:paraId="11FD99DF" w14:textId="11D9CE53" w:rsidR="0004697B" w:rsidRPr="00D15CA4" w:rsidRDefault="00BB476F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Spring 20</w:t>
      </w:r>
      <w:r w:rsidR="004D7BB9">
        <w:rPr>
          <w:rFonts w:ascii="Times New Roman" w:hAnsi="Times New Roman"/>
          <w:b/>
          <w:bCs/>
          <w:sz w:val="28"/>
          <w:szCs w:val="28"/>
        </w:rPr>
        <w:t>2</w:t>
      </w:r>
      <w:r w:rsidR="00761F07">
        <w:rPr>
          <w:rFonts w:ascii="Times New Roman" w:hAnsi="Times New Roman"/>
          <w:b/>
          <w:bCs/>
          <w:sz w:val="28"/>
          <w:szCs w:val="28"/>
        </w:rPr>
        <w:t>3</w:t>
      </w:r>
    </w:p>
    <w:p w14:paraId="4904BBF4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B6578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080AA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p w14:paraId="3034CBF5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13371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Student Teacher Name:</w:t>
      </w:r>
    </w:p>
    <w:p w14:paraId="1B9F7428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7F0FB" w14:textId="77777777" w:rsidR="00D15CA4" w:rsidRPr="00D15CA4" w:rsidRDefault="00C82EA3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 Area</w:t>
      </w:r>
      <w:r w:rsidR="00D15CA4" w:rsidRPr="00D15CA4">
        <w:rPr>
          <w:rFonts w:ascii="Times New Roman" w:hAnsi="Times New Roman"/>
          <w:sz w:val="24"/>
          <w:szCs w:val="24"/>
        </w:rPr>
        <w:t>:</w:t>
      </w:r>
    </w:p>
    <w:p w14:paraId="3024ADD8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DF716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Cooperating Teacher Name:</w:t>
      </w:r>
    </w:p>
    <w:p w14:paraId="206CC2A3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3B12C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School:</w:t>
      </w:r>
    </w:p>
    <w:p w14:paraId="7C60A32C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60C60C" w14:textId="77777777" w:rsidR="00D15CA4" w:rsidRPr="00DD546B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 xml:space="preserve">The following recommendation has been made based </w:t>
      </w:r>
      <w:r w:rsidRPr="00DD546B">
        <w:rPr>
          <w:rFonts w:ascii="Times New Roman" w:hAnsi="Times New Roman"/>
          <w:sz w:val="24"/>
          <w:szCs w:val="24"/>
        </w:rPr>
        <w:t xml:space="preserve">on the </w:t>
      </w:r>
      <w:r w:rsidR="00DD546B" w:rsidRPr="00DD546B">
        <w:rPr>
          <w:rFonts w:ascii="Times New Roman" w:hAnsi="Times New Roman"/>
        </w:rPr>
        <w:t>observations of the teacher candidate's performance in field experiences</w:t>
      </w:r>
      <w:r w:rsidRPr="00DD546B">
        <w:rPr>
          <w:rFonts w:ascii="Times New Roman" w:hAnsi="Times New Roman"/>
          <w:sz w:val="24"/>
          <w:szCs w:val="24"/>
        </w:rPr>
        <w:t>:</w:t>
      </w:r>
    </w:p>
    <w:p w14:paraId="759A85F6" w14:textId="77777777" w:rsidR="00D15CA4" w:rsidRPr="00DD546B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1212C5" w14:textId="77777777" w:rsidR="00D15CA4" w:rsidRPr="00DD546B" w:rsidRDefault="00505F6C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15CA4" w:rsidRPr="00DD546B">
        <w:rPr>
          <w:rFonts w:ascii="Times New Roman" w:hAnsi="Times New Roman"/>
          <w:sz w:val="24"/>
          <w:szCs w:val="24"/>
        </w:rPr>
        <w:t xml:space="preserve"> Recommend </w:t>
      </w:r>
      <w:r w:rsidR="00C51297">
        <w:rPr>
          <w:rFonts w:ascii="Times New Roman" w:hAnsi="Times New Roman"/>
          <w:sz w:val="24"/>
          <w:szCs w:val="24"/>
        </w:rPr>
        <w:t>Licensure</w:t>
      </w:r>
    </w:p>
    <w:p w14:paraId="0466F8B2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F7211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F6C">
        <w:rPr>
          <w:rFonts w:ascii="Times New Roman" w:hAnsi="Times New Roman"/>
          <w:sz w:val="24"/>
          <w:szCs w:val="24"/>
        </w:rPr>
        <w:t xml:space="preserve">____ </w:t>
      </w:r>
      <w:r w:rsidRPr="00D15CA4">
        <w:rPr>
          <w:rFonts w:ascii="Times New Roman" w:hAnsi="Times New Roman"/>
          <w:sz w:val="24"/>
          <w:szCs w:val="24"/>
        </w:rPr>
        <w:t xml:space="preserve">DO NOT recommend </w:t>
      </w:r>
      <w:r w:rsidR="00C51297">
        <w:rPr>
          <w:rFonts w:ascii="Times New Roman" w:hAnsi="Times New Roman"/>
          <w:sz w:val="24"/>
          <w:szCs w:val="24"/>
        </w:rPr>
        <w:t>Licensure</w:t>
      </w:r>
    </w:p>
    <w:p w14:paraId="51A7F93A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0F412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COMMENTS:</w:t>
      </w:r>
    </w:p>
    <w:p w14:paraId="097033C1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E2517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1C31C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70E9F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Supervisor:</w:t>
      </w:r>
    </w:p>
    <w:p w14:paraId="7748B091" w14:textId="77777777" w:rsidR="00BB476F" w:rsidRDefault="00D15CA4" w:rsidP="00D15CA4">
      <w:pPr>
        <w:rPr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p w14:paraId="3AAA9D77" w14:textId="77777777" w:rsidR="00BB476F" w:rsidRPr="00BB476F" w:rsidRDefault="00BB476F" w:rsidP="00BB476F">
      <w:pPr>
        <w:rPr>
          <w:sz w:val="24"/>
          <w:szCs w:val="24"/>
        </w:rPr>
      </w:pPr>
    </w:p>
    <w:p w14:paraId="3E67C28F" w14:textId="77777777" w:rsidR="00BB476F" w:rsidRPr="00BB476F" w:rsidRDefault="00BB476F" w:rsidP="00BB476F">
      <w:pPr>
        <w:rPr>
          <w:sz w:val="24"/>
          <w:szCs w:val="24"/>
        </w:rPr>
      </w:pPr>
    </w:p>
    <w:p w14:paraId="2D9FCA1B" w14:textId="77777777" w:rsidR="00BB476F" w:rsidRPr="00BB476F" w:rsidRDefault="00BB476F" w:rsidP="00BB476F">
      <w:pPr>
        <w:rPr>
          <w:sz w:val="24"/>
          <w:szCs w:val="24"/>
        </w:rPr>
      </w:pPr>
    </w:p>
    <w:p w14:paraId="661945B3" w14:textId="77777777" w:rsidR="00BB476F" w:rsidRPr="00BB476F" w:rsidRDefault="00BB476F" w:rsidP="00BB476F">
      <w:pPr>
        <w:rPr>
          <w:sz w:val="24"/>
          <w:szCs w:val="24"/>
        </w:rPr>
      </w:pPr>
    </w:p>
    <w:p w14:paraId="7293C056" w14:textId="77777777" w:rsidR="00BB476F" w:rsidRPr="00BB476F" w:rsidRDefault="00BB476F" w:rsidP="00BB476F">
      <w:pPr>
        <w:rPr>
          <w:sz w:val="24"/>
          <w:szCs w:val="24"/>
        </w:rPr>
      </w:pPr>
    </w:p>
    <w:p w14:paraId="29469B0E" w14:textId="77777777" w:rsidR="00D24273" w:rsidRPr="00BB476F" w:rsidRDefault="00BB476F" w:rsidP="00BB476F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24273" w:rsidRPr="00BB476F" w:rsidSect="00D242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9324" w14:textId="77777777" w:rsidR="005B44C0" w:rsidRDefault="005B44C0" w:rsidP="00D42C07">
      <w:pPr>
        <w:spacing w:after="0" w:line="240" w:lineRule="auto"/>
      </w:pPr>
      <w:r>
        <w:separator/>
      </w:r>
    </w:p>
  </w:endnote>
  <w:endnote w:type="continuationSeparator" w:id="0">
    <w:p w14:paraId="263B216B" w14:textId="77777777" w:rsidR="005B44C0" w:rsidRDefault="005B44C0" w:rsidP="00D4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EB80" w14:textId="77777777" w:rsidR="00D42C07" w:rsidRDefault="005C2B34">
    <w:pPr>
      <w:pStyle w:val="Footer"/>
    </w:pPr>
    <w:r>
      <w:t>010819</w:t>
    </w:r>
  </w:p>
  <w:p w14:paraId="118C6AF0" w14:textId="77777777" w:rsidR="00D42C07" w:rsidRDefault="00D4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AEED" w14:textId="77777777" w:rsidR="005B44C0" w:rsidRDefault="005B44C0" w:rsidP="00D42C07">
      <w:pPr>
        <w:spacing w:after="0" w:line="240" w:lineRule="auto"/>
      </w:pPr>
      <w:r>
        <w:separator/>
      </w:r>
    </w:p>
  </w:footnote>
  <w:footnote w:type="continuationSeparator" w:id="0">
    <w:p w14:paraId="6A79CD66" w14:textId="77777777" w:rsidR="005B44C0" w:rsidRDefault="005B44C0" w:rsidP="00D4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43E5" w14:textId="77777777" w:rsidR="00BB476F" w:rsidRDefault="00BB476F" w:rsidP="00E81FCB">
    <w:pPr>
      <w:pStyle w:val="Header"/>
      <w:jc w:val="center"/>
      <w:rPr>
        <w:rFonts w:ascii="Book Antiqua" w:hAnsi="Book Antiqua"/>
        <w:spacing w:val="40"/>
        <w:sz w:val="28"/>
      </w:rPr>
    </w:pPr>
    <w:r w:rsidRPr="00CA0BE7">
      <w:rPr>
        <w:noProof/>
      </w:rPr>
      <w:drawing>
        <wp:inline distT="0" distB="0" distL="0" distR="0" wp14:anchorId="3DAB4208" wp14:editId="6E110F6F">
          <wp:extent cx="4181475" cy="581025"/>
          <wp:effectExtent l="0" t="0" r="0" b="0"/>
          <wp:docPr id="1" name="Picture 21" descr="https://education.illinois.edu/docs/default-source/communications-documents/coe-orange-footer.jpg?sfvrsn=56591e88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s://education.illinois.edu/docs/default-source/communications-documents/coe-orange-footer.jpg?sfvrsn=56591e88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7" t="30190" r="14374" b="30818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66661" w14:textId="77777777" w:rsidR="00E81FCB" w:rsidRDefault="00E81FCB" w:rsidP="00E81FCB">
    <w:pPr>
      <w:pStyle w:val="Header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School and Community Experiences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A4"/>
    <w:rsid w:val="0004697B"/>
    <w:rsid w:val="00056F7C"/>
    <w:rsid w:val="000629F0"/>
    <w:rsid w:val="00081328"/>
    <w:rsid w:val="00083B13"/>
    <w:rsid w:val="000A593F"/>
    <w:rsid w:val="000B3C32"/>
    <w:rsid w:val="000D4374"/>
    <w:rsid w:val="0010482E"/>
    <w:rsid w:val="0015475F"/>
    <w:rsid w:val="00160B68"/>
    <w:rsid w:val="0016275C"/>
    <w:rsid w:val="001969C0"/>
    <w:rsid w:val="001A7FB0"/>
    <w:rsid w:val="001D1BE2"/>
    <w:rsid w:val="001E0668"/>
    <w:rsid w:val="00215573"/>
    <w:rsid w:val="00232CA7"/>
    <w:rsid w:val="00233BBA"/>
    <w:rsid w:val="00295DB3"/>
    <w:rsid w:val="002B6C1A"/>
    <w:rsid w:val="002E2FCE"/>
    <w:rsid w:val="002F1DD3"/>
    <w:rsid w:val="003161C7"/>
    <w:rsid w:val="00323E43"/>
    <w:rsid w:val="003763DC"/>
    <w:rsid w:val="003820AE"/>
    <w:rsid w:val="003D1E02"/>
    <w:rsid w:val="003E744A"/>
    <w:rsid w:val="0040478F"/>
    <w:rsid w:val="0041462A"/>
    <w:rsid w:val="00442860"/>
    <w:rsid w:val="00461077"/>
    <w:rsid w:val="004867CB"/>
    <w:rsid w:val="004A454B"/>
    <w:rsid w:val="004C55B8"/>
    <w:rsid w:val="004D32FA"/>
    <w:rsid w:val="004D7BB9"/>
    <w:rsid w:val="004E0F34"/>
    <w:rsid w:val="004F2606"/>
    <w:rsid w:val="004F61DD"/>
    <w:rsid w:val="00505F6C"/>
    <w:rsid w:val="0052201D"/>
    <w:rsid w:val="00536466"/>
    <w:rsid w:val="005453AF"/>
    <w:rsid w:val="00547233"/>
    <w:rsid w:val="0055419F"/>
    <w:rsid w:val="00556F76"/>
    <w:rsid w:val="00582264"/>
    <w:rsid w:val="005B44C0"/>
    <w:rsid w:val="005C2B34"/>
    <w:rsid w:val="006106FD"/>
    <w:rsid w:val="006575F5"/>
    <w:rsid w:val="00660424"/>
    <w:rsid w:val="006728CF"/>
    <w:rsid w:val="0067357F"/>
    <w:rsid w:val="006C1190"/>
    <w:rsid w:val="006C6825"/>
    <w:rsid w:val="006E7CB3"/>
    <w:rsid w:val="0072661C"/>
    <w:rsid w:val="007455B3"/>
    <w:rsid w:val="00761F07"/>
    <w:rsid w:val="00785C16"/>
    <w:rsid w:val="007C1E86"/>
    <w:rsid w:val="0082385B"/>
    <w:rsid w:val="00825A6A"/>
    <w:rsid w:val="00836A4C"/>
    <w:rsid w:val="0085361D"/>
    <w:rsid w:val="00867852"/>
    <w:rsid w:val="00886D7F"/>
    <w:rsid w:val="00887E00"/>
    <w:rsid w:val="00897953"/>
    <w:rsid w:val="008A35EC"/>
    <w:rsid w:val="00902B49"/>
    <w:rsid w:val="00912864"/>
    <w:rsid w:val="00914EE0"/>
    <w:rsid w:val="009508C7"/>
    <w:rsid w:val="00951EB1"/>
    <w:rsid w:val="009758A6"/>
    <w:rsid w:val="00977A77"/>
    <w:rsid w:val="00991072"/>
    <w:rsid w:val="00991C98"/>
    <w:rsid w:val="009A6627"/>
    <w:rsid w:val="009E6395"/>
    <w:rsid w:val="009F02E7"/>
    <w:rsid w:val="00A170CE"/>
    <w:rsid w:val="00A4543B"/>
    <w:rsid w:val="00A511BA"/>
    <w:rsid w:val="00A53017"/>
    <w:rsid w:val="00A6000B"/>
    <w:rsid w:val="00A82D6A"/>
    <w:rsid w:val="00AA7540"/>
    <w:rsid w:val="00AD5005"/>
    <w:rsid w:val="00AE0548"/>
    <w:rsid w:val="00B20F6F"/>
    <w:rsid w:val="00B24A76"/>
    <w:rsid w:val="00B33FCA"/>
    <w:rsid w:val="00B36D1C"/>
    <w:rsid w:val="00B4694F"/>
    <w:rsid w:val="00B57727"/>
    <w:rsid w:val="00B752C4"/>
    <w:rsid w:val="00BB22E7"/>
    <w:rsid w:val="00BB476F"/>
    <w:rsid w:val="00BC2C34"/>
    <w:rsid w:val="00BE2A99"/>
    <w:rsid w:val="00BF03DD"/>
    <w:rsid w:val="00BF0F33"/>
    <w:rsid w:val="00C07DCC"/>
    <w:rsid w:val="00C21141"/>
    <w:rsid w:val="00C21B82"/>
    <w:rsid w:val="00C275FF"/>
    <w:rsid w:val="00C51297"/>
    <w:rsid w:val="00C71133"/>
    <w:rsid w:val="00C772E8"/>
    <w:rsid w:val="00C82EA3"/>
    <w:rsid w:val="00C8783D"/>
    <w:rsid w:val="00C91231"/>
    <w:rsid w:val="00CE6DF5"/>
    <w:rsid w:val="00D124AB"/>
    <w:rsid w:val="00D15CA4"/>
    <w:rsid w:val="00D24273"/>
    <w:rsid w:val="00D42C07"/>
    <w:rsid w:val="00DA54C5"/>
    <w:rsid w:val="00DB1ABE"/>
    <w:rsid w:val="00DD546B"/>
    <w:rsid w:val="00E01EA3"/>
    <w:rsid w:val="00E21080"/>
    <w:rsid w:val="00E35B99"/>
    <w:rsid w:val="00E43C51"/>
    <w:rsid w:val="00E51F0A"/>
    <w:rsid w:val="00E65943"/>
    <w:rsid w:val="00E81FCB"/>
    <w:rsid w:val="00E92CD9"/>
    <w:rsid w:val="00F35036"/>
    <w:rsid w:val="00F501D9"/>
    <w:rsid w:val="00FF3409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6D74F"/>
  <w15:chartTrackingRefBased/>
  <w15:docId w15:val="{ECDF529D-59C8-4AA6-80B5-02A7617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42C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2C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C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C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cp:lastModifiedBy>Galardy, Danielle Musiala</cp:lastModifiedBy>
  <cp:revision>2</cp:revision>
  <dcterms:created xsi:type="dcterms:W3CDTF">2023-03-24T18:18:00Z</dcterms:created>
  <dcterms:modified xsi:type="dcterms:W3CDTF">2023-03-24T18:18:00Z</dcterms:modified>
</cp:coreProperties>
</file>