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6B15" w14:paraId="5DB1833E" w14:textId="77777777" w:rsidTr="000E30ED">
        <w:tc>
          <w:tcPr>
            <w:tcW w:w="9350" w:type="dxa"/>
            <w:shd w:val="clear" w:color="auto" w:fill="FFC000"/>
          </w:tcPr>
          <w:p w14:paraId="1572519C" w14:textId="53B45AD1" w:rsidR="00A96B15" w:rsidRDefault="00A96B15" w:rsidP="00A96B15">
            <w:pPr>
              <w:jc w:val="center"/>
            </w:pPr>
            <w:r>
              <w:t>STEP ONE: Lesson Plan</w:t>
            </w:r>
          </w:p>
        </w:tc>
      </w:tr>
      <w:tr w:rsidR="00A96B15" w14:paraId="1B9996A7" w14:textId="77777777" w:rsidTr="00A96B15">
        <w:tc>
          <w:tcPr>
            <w:tcW w:w="9350" w:type="dxa"/>
          </w:tcPr>
          <w:p w14:paraId="10C43EB2" w14:textId="3D9B9F35" w:rsidR="00A96B15" w:rsidRDefault="00A96B15" w:rsidP="00A96B15">
            <w:pPr>
              <w:pStyle w:val="ListParagraph"/>
              <w:numPr>
                <w:ilvl w:val="0"/>
                <w:numId w:val="1"/>
              </w:numPr>
            </w:pPr>
            <w:r>
              <w:t>Arrange your observation day and time with your</w:t>
            </w:r>
            <w:r w:rsidR="0008183C">
              <w:t xml:space="preserve"> supervisor</w:t>
            </w:r>
            <w:r>
              <w:t xml:space="preserve"> and cooperating teacher. Sign up according to your</w:t>
            </w:r>
            <w:r w:rsidR="0008183C">
              <w:t xml:space="preserve"> supervisor</w:t>
            </w:r>
            <w:r>
              <w:t>’s directions.</w:t>
            </w:r>
          </w:p>
          <w:p w14:paraId="5697EA2C" w14:textId="012A7CF3" w:rsidR="00A96B15" w:rsidRDefault="00A96B15" w:rsidP="00A96B15">
            <w:pPr>
              <w:pStyle w:val="ListParagraph"/>
              <w:numPr>
                <w:ilvl w:val="0"/>
                <w:numId w:val="1"/>
              </w:numPr>
            </w:pPr>
            <w:r>
              <w:t xml:space="preserve">Work with your </w:t>
            </w:r>
            <w:r w:rsidR="003C7B15">
              <w:t xml:space="preserve">cooperating </w:t>
            </w:r>
            <w:r>
              <w:t>teacher to plan the lesson.</w:t>
            </w:r>
          </w:p>
          <w:p w14:paraId="1DB3FDC6" w14:textId="163791EB" w:rsidR="000E30ED" w:rsidRDefault="00A96B15" w:rsidP="003C7B15">
            <w:pPr>
              <w:pStyle w:val="ListParagraph"/>
              <w:numPr>
                <w:ilvl w:val="0"/>
                <w:numId w:val="1"/>
              </w:numPr>
            </w:pPr>
            <w:r>
              <w:t>After your cooperating teacher approves it, upload the plan to Canvas</w:t>
            </w:r>
            <w:r w:rsidR="001A4A31">
              <w:t>.</w:t>
            </w:r>
            <w:r w:rsidR="009049F4">
              <w:t xml:space="preserve"> </w:t>
            </w:r>
          </w:p>
          <w:p w14:paraId="7E04DCDA" w14:textId="7BC6486A" w:rsidR="003C7B15" w:rsidRDefault="003C7B15" w:rsidP="003C7B15">
            <w:pPr>
              <w:ind w:left="360"/>
            </w:pPr>
          </w:p>
        </w:tc>
      </w:tr>
      <w:tr w:rsidR="00A96B15" w14:paraId="0A8F76ED" w14:textId="77777777" w:rsidTr="000E30ED">
        <w:tc>
          <w:tcPr>
            <w:tcW w:w="9350" w:type="dxa"/>
            <w:shd w:val="clear" w:color="auto" w:fill="83CAEB" w:themeFill="accent1" w:themeFillTint="66"/>
          </w:tcPr>
          <w:p w14:paraId="6E353718" w14:textId="749BA20A" w:rsidR="00A96B15" w:rsidRDefault="00A96B15" w:rsidP="00A96B15">
            <w:pPr>
              <w:jc w:val="center"/>
            </w:pPr>
            <w:r>
              <w:t>STEP TWO: Preconference</w:t>
            </w:r>
          </w:p>
        </w:tc>
      </w:tr>
      <w:tr w:rsidR="00A96B15" w14:paraId="6566D97B" w14:textId="77777777" w:rsidTr="00A96B15">
        <w:tc>
          <w:tcPr>
            <w:tcW w:w="9350" w:type="dxa"/>
          </w:tcPr>
          <w:p w14:paraId="4FBA8D73" w14:textId="548AC689" w:rsidR="00A96B15" w:rsidRDefault="00A96B15" w:rsidP="00A96B15">
            <w:pPr>
              <w:pStyle w:val="ListParagraph"/>
              <w:numPr>
                <w:ilvl w:val="0"/>
                <w:numId w:val="2"/>
              </w:numPr>
            </w:pPr>
            <w:r>
              <w:t xml:space="preserve">Complete the preconference form. Bullet points are fine. </w:t>
            </w:r>
          </w:p>
          <w:p w14:paraId="7B60533C" w14:textId="2E61A4BC" w:rsidR="00A96B15" w:rsidRDefault="00A96B15" w:rsidP="00A96B15">
            <w:pPr>
              <w:pStyle w:val="ListParagraph"/>
              <w:numPr>
                <w:ilvl w:val="0"/>
                <w:numId w:val="2"/>
              </w:numPr>
            </w:pPr>
            <w:r>
              <w:t>Upload the form to Canvas.</w:t>
            </w:r>
          </w:p>
          <w:p w14:paraId="5C7B6F15" w14:textId="3F942D0F" w:rsidR="00A96B15" w:rsidRDefault="00A96B15" w:rsidP="00A96B15">
            <w:pPr>
              <w:pStyle w:val="ListParagraph"/>
              <w:numPr>
                <w:ilvl w:val="0"/>
                <w:numId w:val="2"/>
              </w:numPr>
            </w:pPr>
            <w:r>
              <w:t>Arrange a preconference time with your</w:t>
            </w:r>
            <w:r w:rsidR="0008183C">
              <w:t xml:space="preserve"> supervisor</w:t>
            </w:r>
            <w:r>
              <w:t xml:space="preserve">. These meetings are usually done on Zoom. </w:t>
            </w:r>
          </w:p>
          <w:p w14:paraId="0EC338F0" w14:textId="77777777" w:rsidR="00A96B15" w:rsidRDefault="00A96B15" w:rsidP="00A96B15">
            <w:pPr>
              <w:pStyle w:val="ListParagraph"/>
              <w:numPr>
                <w:ilvl w:val="0"/>
                <w:numId w:val="2"/>
              </w:numPr>
            </w:pPr>
            <w:r>
              <w:t xml:space="preserve">Discuss your lesson and revise as needed. </w:t>
            </w:r>
          </w:p>
          <w:p w14:paraId="59D5D832" w14:textId="70F024BF" w:rsidR="003C7B15" w:rsidRDefault="003C7B15" w:rsidP="00A96B15">
            <w:pPr>
              <w:pStyle w:val="ListParagraph"/>
              <w:numPr>
                <w:ilvl w:val="0"/>
                <w:numId w:val="2"/>
              </w:numPr>
            </w:pPr>
            <w:r>
              <w:t>Submit the complete</w:t>
            </w:r>
            <w:r w:rsidR="0008183C">
              <w:t>/revised</w:t>
            </w:r>
            <w:r>
              <w:t xml:space="preserve"> lesson plan to Canvas 24 hours ahead of the observation.</w:t>
            </w:r>
            <w:r w:rsidR="0008183C">
              <w:t xml:space="preserve"> If no changes are needed, you do not need to resubmit.</w:t>
            </w:r>
          </w:p>
          <w:p w14:paraId="3CD22875" w14:textId="068565C7" w:rsidR="000E30ED" w:rsidRDefault="000E30ED" w:rsidP="000E30ED">
            <w:pPr>
              <w:pStyle w:val="ListParagraph"/>
            </w:pPr>
          </w:p>
        </w:tc>
      </w:tr>
      <w:tr w:rsidR="00A96B15" w14:paraId="126A7292" w14:textId="77777777" w:rsidTr="000E30ED">
        <w:tc>
          <w:tcPr>
            <w:tcW w:w="9350" w:type="dxa"/>
            <w:shd w:val="clear" w:color="auto" w:fill="92D050"/>
          </w:tcPr>
          <w:p w14:paraId="35B240BD" w14:textId="54CBB725" w:rsidR="00A96B15" w:rsidRDefault="00A96B15" w:rsidP="00A96B15">
            <w:pPr>
              <w:jc w:val="center"/>
            </w:pPr>
            <w:r>
              <w:t>STEP THREE: Observation</w:t>
            </w:r>
          </w:p>
        </w:tc>
      </w:tr>
      <w:tr w:rsidR="00A96B15" w14:paraId="3545BE85" w14:textId="77777777" w:rsidTr="00A96B15">
        <w:tc>
          <w:tcPr>
            <w:tcW w:w="9350" w:type="dxa"/>
          </w:tcPr>
          <w:p w14:paraId="404705E2" w14:textId="437310CC" w:rsidR="00A96B15" w:rsidRDefault="00A96B15" w:rsidP="00A96B15">
            <w:pPr>
              <w:pStyle w:val="ListParagraph"/>
              <w:numPr>
                <w:ilvl w:val="0"/>
                <w:numId w:val="3"/>
              </w:numPr>
            </w:pPr>
            <w:r>
              <w:t xml:space="preserve">Remind your teacher and (your students!) that your </w:t>
            </w:r>
            <w:r w:rsidR="0008183C">
              <w:t>supervisor</w:t>
            </w:r>
            <w:r>
              <w:t xml:space="preserve"> is coming. </w:t>
            </w:r>
          </w:p>
          <w:p w14:paraId="7AC49251" w14:textId="77777777" w:rsidR="00A96B15" w:rsidRDefault="00A96B15" w:rsidP="00A96B15">
            <w:pPr>
              <w:pStyle w:val="ListParagraph"/>
              <w:numPr>
                <w:ilvl w:val="0"/>
                <w:numId w:val="3"/>
              </w:numPr>
            </w:pPr>
            <w:r>
              <w:t>Arrange a place for them to sit.</w:t>
            </w:r>
          </w:p>
          <w:p w14:paraId="0E1FBA1A" w14:textId="61EF215A" w:rsidR="00A96B15" w:rsidRDefault="00A96B15" w:rsidP="00A96B15">
            <w:pPr>
              <w:pStyle w:val="ListParagraph"/>
              <w:numPr>
                <w:ilvl w:val="0"/>
                <w:numId w:val="3"/>
              </w:numPr>
            </w:pPr>
            <w:r>
              <w:t>Introduce your</w:t>
            </w:r>
            <w:r w:rsidR="0008183C">
              <w:t xml:space="preserve"> supervisor</w:t>
            </w:r>
            <w:r>
              <w:t xml:space="preserve"> to the class</w:t>
            </w:r>
            <w:r w:rsidR="003C7B15">
              <w:t>, if appropriate.</w:t>
            </w:r>
          </w:p>
          <w:p w14:paraId="2359E3F1" w14:textId="77777777" w:rsidR="00A96B15" w:rsidRDefault="00A96B15" w:rsidP="00A96B15">
            <w:pPr>
              <w:pStyle w:val="ListParagraph"/>
              <w:numPr>
                <w:ilvl w:val="0"/>
                <w:numId w:val="3"/>
              </w:numPr>
            </w:pPr>
            <w:r>
              <w:t>Teach your lesson! Have fun! Smile! Laugh! ENJOY!</w:t>
            </w:r>
          </w:p>
          <w:p w14:paraId="36E54BF4" w14:textId="166AA36A" w:rsidR="000E30ED" w:rsidRDefault="000E30ED" w:rsidP="00A96B15">
            <w:pPr>
              <w:pStyle w:val="ListParagraph"/>
              <w:numPr>
                <w:ilvl w:val="0"/>
                <w:numId w:val="3"/>
              </w:numPr>
            </w:pPr>
            <w:r>
              <w:t xml:space="preserve">Your </w:t>
            </w:r>
            <w:r w:rsidR="0008183C">
              <w:t>supervisor</w:t>
            </w:r>
            <w:r>
              <w:t xml:space="preserve"> will be transcribing the lesson, so expect lots of typing.</w:t>
            </w:r>
          </w:p>
          <w:p w14:paraId="18BA11B3" w14:textId="61187788" w:rsidR="000E30ED" w:rsidRDefault="000E30ED" w:rsidP="000E30ED">
            <w:pPr>
              <w:pStyle w:val="ListParagraph"/>
            </w:pPr>
          </w:p>
        </w:tc>
      </w:tr>
      <w:tr w:rsidR="00A96B15" w14:paraId="63C28816" w14:textId="77777777" w:rsidTr="000E30ED">
        <w:tc>
          <w:tcPr>
            <w:tcW w:w="9350" w:type="dxa"/>
            <w:shd w:val="clear" w:color="auto" w:fill="D86DCB" w:themeFill="accent5" w:themeFillTint="99"/>
          </w:tcPr>
          <w:p w14:paraId="4FAABA86" w14:textId="1A11237A" w:rsidR="00A96B15" w:rsidRDefault="00A96B15" w:rsidP="00A96B15">
            <w:pPr>
              <w:jc w:val="center"/>
            </w:pPr>
            <w:r>
              <w:t>STEP FOUR: Post-Conference</w:t>
            </w:r>
          </w:p>
        </w:tc>
      </w:tr>
      <w:tr w:rsidR="00A96B15" w14:paraId="40706D42" w14:textId="77777777" w:rsidTr="00A96B15">
        <w:tc>
          <w:tcPr>
            <w:tcW w:w="9350" w:type="dxa"/>
          </w:tcPr>
          <w:p w14:paraId="57B28B87" w14:textId="77777777" w:rsidR="00A96B15" w:rsidRDefault="00A96B15" w:rsidP="00A96B15">
            <w:pPr>
              <w:pStyle w:val="ListParagraph"/>
              <w:numPr>
                <w:ilvl w:val="0"/>
                <w:numId w:val="4"/>
              </w:numPr>
            </w:pPr>
            <w:r>
              <w:t>Arrange in advance to step out of the classroom at the close of your lesson.</w:t>
            </w:r>
          </w:p>
          <w:p w14:paraId="4C6BCCAB" w14:textId="77777777" w:rsidR="00A96B15" w:rsidRDefault="00A96B15" w:rsidP="00A96B15">
            <w:pPr>
              <w:pStyle w:val="ListParagraph"/>
              <w:numPr>
                <w:ilvl w:val="0"/>
                <w:numId w:val="4"/>
              </w:numPr>
            </w:pPr>
            <w:r>
              <w:t>Download the post-conference form in advance and bring your laptop to the meeting.</w:t>
            </w:r>
          </w:p>
          <w:p w14:paraId="2249DFB2" w14:textId="77777777" w:rsidR="00A96B15" w:rsidRDefault="00A96B15" w:rsidP="00A96B15">
            <w:pPr>
              <w:pStyle w:val="ListParagraph"/>
              <w:numPr>
                <w:ilvl w:val="0"/>
                <w:numId w:val="4"/>
              </w:numPr>
            </w:pPr>
            <w:r>
              <w:t>Be prepared to discuss what you loved about the lesson and what you would like to do differently next time.</w:t>
            </w:r>
          </w:p>
          <w:p w14:paraId="660A74C0" w14:textId="47E2ABF0" w:rsidR="00A96B15" w:rsidRDefault="00A96B15" w:rsidP="00A96B15">
            <w:pPr>
              <w:pStyle w:val="ListParagraph"/>
              <w:numPr>
                <w:ilvl w:val="0"/>
                <w:numId w:val="4"/>
              </w:numPr>
            </w:pPr>
            <w:r>
              <w:t xml:space="preserve">Take notes! Ask questions! Listen carefully to your </w:t>
            </w:r>
            <w:r w:rsidR="0008183C">
              <w:t>supervisor</w:t>
            </w:r>
            <w:r>
              <w:t>’s celebrations and suggestions!</w:t>
            </w:r>
          </w:p>
          <w:p w14:paraId="2838B0BD" w14:textId="77777777" w:rsidR="00A96B15" w:rsidRDefault="000E30ED" w:rsidP="00A96B15">
            <w:pPr>
              <w:pStyle w:val="ListParagraph"/>
              <w:numPr>
                <w:ilvl w:val="0"/>
                <w:numId w:val="4"/>
              </w:numPr>
            </w:pPr>
            <w:r>
              <w:t>Upload the form to Canvas within 48 hours of your observation.</w:t>
            </w:r>
          </w:p>
          <w:p w14:paraId="38EB92ED" w14:textId="7E870D4A" w:rsidR="000E30ED" w:rsidRDefault="000E30ED" w:rsidP="000E30ED">
            <w:pPr>
              <w:pStyle w:val="ListParagraph"/>
            </w:pPr>
          </w:p>
        </w:tc>
      </w:tr>
      <w:tr w:rsidR="000E30ED" w14:paraId="56281D17" w14:textId="77777777" w:rsidTr="000E30ED">
        <w:tc>
          <w:tcPr>
            <w:tcW w:w="9350" w:type="dxa"/>
            <w:shd w:val="clear" w:color="auto" w:fill="F1A983" w:themeFill="accent2" w:themeFillTint="99"/>
          </w:tcPr>
          <w:p w14:paraId="42AF3243" w14:textId="13D63D89" w:rsidR="000E30ED" w:rsidRDefault="000E30ED" w:rsidP="000E30ED">
            <w:pPr>
              <w:jc w:val="center"/>
            </w:pPr>
            <w:r>
              <w:t>STEP FIVE: Written Feedback</w:t>
            </w:r>
          </w:p>
        </w:tc>
      </w:tr>
      <w:tr w:rsidR="000E30ED" w14:paraId="3845CADA" w14:textId="77777777" w:rsidTr="00A96B15">
        <w:tc>
          <w:tcPr>
            <w:tcW w:w="9350" w:type="dxa"/>
          </w:tcPr>
          <w:p w14:paraId="116F6BAE" w14:textId="37FFF10D" w:rsidR="000E30ED" w:rsidRDefault="000E30ED" w:rsidP="00A96B15">
            <w:pPr>
              <w:pStyle w:val="ListParagraph"/>
              <w:numPr>
                <w:ilvl w:val="0"/>
                <w:numId w:val="4"/>
              </w:numPr>
            </w:pPr>
            <w:r>
              <w:t xml:space="preserve">Your </w:t>
            </w:r>
            <w:r w:rsidR="0008183C">
              <w:t xml:space="preserve">supervisor </w:t>
            </w:r>
            <w:r>
              <w:t>will email you and your cooperating teacher written feedback.</w:t>
            </w:r>
          </w:p>
          <w:p w14:paraId="1D13EB7F" w14:textId="77777777" w:rsidR="000E30ED" w:rsidRDefault="000E30ED" w:rsidP="00A96B15">
            <w:pPr>
              <w:pStyle w:val="ListParagraph"/>
              <w:numPr>
                <w:ilvl w:val="0"/>
                <w:numId w:val="4"/>
              </w:numPr>
            </w:pPr>
            <w:r>
              <w:t>Note the strengths and pat yourself on the back.</w:t>
            </w:r>
          </w:p>
          <w:p w14:paraId="50D91129" w14:textId="77777777" w:rsidR="000E30ED" w:rsidRDefault="000E30ED" w:rsidP="00A96B15">
            <w:pPr>
              <w:pStyle w:val="ListParagraph"/>
              <w:numPr>
                <w:ilvl w:val="0"/>
                <w:numId w:val="4"/>
              </w:numPr>
            </w:pPr>
            <w:r>
              <w:t xml:space="preserve">Attend to the next steps. </w:t>
            </w:r>
            <w:proofErr w:type="gramStart"/>
            <w:r>
              <w:t>Make a plan</w:t>
            </w:r>
            <w:proofErr w:type="gramEnd"/>
            <w:r>
              <w:t xml:space="preserve"> to focus on them for your next observation. </w:t>
            </w:r>
          </w:p>
          <w:p w14:paraId="40CDF53C" w14:textId="7B6F5F2E" w:rsidR="000E30ED" w:rsidRDefault="000E30ED" w:rsidP="000E30ED">
            <w:pPr>
              <w:pStyle w:val="ListParagraph"/>
            </w:pPr>
          </w:p>
        </w:tc>
      </w:tr>
    </w:tbl>
    <w:p w14:paraId="16415AF4" w14:textId="77777777" w:rsidR="00E55003" w:rsidRDefault="00E55003"/>
    <w:sectPr w:rsidR="00E55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5C9F"/>
    <w:multiLevelType w:val="hybridMultilevel"/>
    <w:tmpl w:val="26DE7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352E3"/>
    <w:multiLevelType w:val="hybridMultilevel"/>
    <w:tmpl w:val="2B42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7183B"/>
    <w:multiLevelType w:val="hybridMultilevel"/>
    <w:tmpl w:val="C21E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A3FF5"/>
    <w:multiLevelType w:val="hybridMultilevel"/>
    <w:tmpl w:val="B4583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526795">
    <w:abstractNumId w:val="3"/>
  </w:num>
  <w:num w:numId="2" w16cid:durableId="1981574501">
    <w:abstractNumId w:val="0"/>
  </w:num>
  <w:num w:numId="3" w16cid:durableId="621375617">
    <w:abstractNumId w:val="2"/>
  </w:num>
  <w:num w:numId="4" w16cid:durableId="1155145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15"/>
    <w:rsid w:val="00032EF5"/>
    <w:rsid w:val="0007504F"/>
    <w:rsid w:val="0008183C"/>
    <w:rsid w:val="000E30ED"/>
    <w:rsid w:val="000F49F5"/>
    <w:rsid w:val="00134092"/>
    <w:rsid w:val="00176DB4"/>
    <w:rsid w:val="00195C90"/>
    <w:rsid w:val="001A4A31"/>
    <w:rsid w:val="003C7B15"/>
    <w:rsid w:val="0043445C"/>
    <w:rsid w:val="004B61A9"/>
    <w:rsid w:val="00591F8D"/>
    <w:rsid w:val="006C6F36"/>
    <w:rsid w:val="008E75B4"/>
    <w:rsid w:val="009049F4"/>
    <w:rsid w:val="00967618"/>
    <w:rsid w:val="00A96B15"/>
    <w:rsid w:val="00E43854"/>
    <w:rsid w:val="00E55003"/>
    <w:rsid w:val="00EF73FB"/>
    <w:rsid w:val="00F1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527A5"/>
  <w15:chartTrackingRefBased/>
  <w15:docId w15:val="{6AA1985B-CF38-714C-958A-50CDB2C5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B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B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B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B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Talbott, Sue</dc:creator>
  <cp:keywords/>
  <dc:description/>
  <cp:lastModifiedBy>Talbott, Susan J</cp:lastModifiedBy>
  <cp:revision>6</cp:revision>
  <cp:lastPrinted>2025-09-03T17:32:00Z</cp:lastPrinted>
  <dcterms:created xsi:type="dcterms:W3CDTF">2025-08-28T16:40:00Z</dcterms:created>
  <dcterms:modified xsi:type="dcterms:W3CDTF">2025-09-05T15:59:00Z</dcterms:modified>
</cp:coreProperties>
</file>