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350B0" w14:textId="77777777" w:rsidR="00637EBA" w:rsidRDefault="00637EBA" w:rsidP="00637EBA">
      <w:pPr>
        <w:tabs>
          <w:tab w:val="right" w:leader="dot" w:pos="7920"/>
        </w:tabs>
        <w:jc w:val="center"/>
        <w:rPr>
          <w:b/>
          <w:u w:val="single"/>
        </w:rPr>
      </w:pPr>
      <w:r>
        <w:rPr>
          <w:b/>
          <w:u w:val="single"/>
        </w:rPr>
        <w:t>LESSON PLAN TEMPLATE WITHOUT INSTRUCTIONS</w:t>
      </w:r>
    </w:p>
    <w:p w14:paraId="0BDB55B2" w14:textId="77777777" w:rsidR="00637EBA" w:rsidRPr="00514FDA" w:rsidRDefault="00637EBA" w:rsidP="00637EBA">
      <w:pPr>
        <w:tabs>
          <w:tab w:val="right" w:leader="dot" w:pos="7920"/>
        </w:tabs>
        <w:jc w:val="center"/>
      </w:pPr>
      <w:r>
        <w:t>THIS CAN BE COPIED AND PASTED TO START YOUR LESSONS</w:t>
      </w:r>
    </w:p>
    <w:p w14:paraId="78733466" w14:textId="77777777" w:rsidR="00637EBA" w:rsidRDefault="00637EBA" w:rsidP="00637EBA">
      <w:pPr>
        <w:rPr>
          <w:b/>
          <w:bCs/>
        </w:rPr>
      </w:pPr>
    </w:p>
    <w:p w14:paraId="76AE29BB" w14:textId="77777777" w:rsidR="00637EBA" w:rsidRPr="00BD69DA" w:rsidRDefault="00637EBA" w:rsidP="00637EBA">
      <w:pPr>
        <w:tabs>
          <w:tab w:val="right" w:leader="dot" w:pos="7920"/>
        </w:tabs>
        <w:spacing w:line="360" w:lineRule="auto"/>
        <w:rPr>
          <w:b/>
          <w:u w:val="single"/>
        </w:rPr>
      </w:pPr>
      <w:r w:rsidRPr="00BD69DA">
        <w:rPr>
          <w:b/>
          <w:u w:val="single"/>
        </w:rPr>
        <w:t>Title for Lesson Plan:</w:t>
      </w:r>
      <w:r w:rsidRPr="00BD69DA">
        <w:t xml:space="preserve">                                                                </w:t>
      </w:r>
      <w:r w:rsidRPr="00BD69DA">
        <w:rPr>
          <w:b/>
          <w:u w:val="single"/>
        </w:rPr>
        <w:t xml:space="preserve">Your Name:                                                       </w:t>
      </w:r>
    </w:p>
    <w:p w14:paraId="1283F4BB" w14:textId="77777777" w:rsidR="00637EBA" w:rsidRDefault="00637EBA" w:rsidP="00637EBA">
      <w:pPr>
        <w:rPr>
          <w:u w:val="single"/>
        </w:rPr>
      </w:pPr>
    </w:p>
    <w:p w14:paraId="6B505EE8" w14:textId="77777777" w:rsidR="00637EBA" w:rsidRPr="00BD69DA" w:rsidRDefault="00637EBA" w:rsidP="00637EBA">
      <w:r w:rsidRPr="00BD69DA">
        <w:rPr>
          <w:u w:val="single"/>
        </w:rPr>
        <w:t>Date of Lesson</w:t>
      </w:r>
      <w:r w:rsidRPr="00BD69DA">
        <w:t xml:space="preserve"> (if appropriate/relevant):</w:t>
      </w:r>
    </w:p>
    <w:p w14:paraId="0555D43C" w14:textId="77777777" w:rsidR="00637EBA" w:rsidRPr="00BD69DA" w:rsidRDefault="00637EBA" w:rsidP="00637EBA"/>
    <w:p w14:paraId="48BBAF47" w14:textId="77777777" w:rsidR="00637EBA" w:rsidRPr="00BD69DA" w:rsidRDefault="00637EBA" w:rsidP="00637EBA">
      <w:r w:rsidRPr="00BD69DA">
        <w:rPr>
          <w:u w:val="single"/>
        </w:rPr>
        <w:t>Approximate (Amount of) Time Required for Lesson</w:t>
      </w:r>
      <w:r w:rsidRPr="00BD69DA">
        <w:t>:</w:t>
      </w:r>
    </w:p>
    <w:p w14:paraId="63401A72" w14:textId="77777777" w:rsidR="00637EBA" w:rsidRPr="00BD69DA" w:rsidRDefault="00637EBA" w:rsidP="00637EBA">
      <w:pPr>
        <w:rPr>
          <w:color w:val="0070C0"/>
        </w:rPr>
      </w:pPr>
    </w:p>
    <w:p w14:paraId="2D437795" w14:textId="77777777" w:rsidR="00637EBA" w:rsidRPr="00BD69DA" w:rsidRDefault="00637EBA" w:rsidP="00637EBA">
      <w:r w:rsidRPr="00BD69DA">
        <w:rPr>
          <w:u w:val="single"/>
        </w:rPr>
        <w:t>Grade Level/Subject(s)</w:t>
      </w:r>
      <w:r w:rsidRPr="00BD69DA">
        <w:t>:</w:t>
      </w:r>
    </w:p>
    <w:p w14:paraId="104F65C0" w14:textId="77777777" w:rsidR="00637EBA" w:rsidRPr="00BD69DA" w:rsidRDefault="00637EBA" w:rsidP="00637EBA"/>
    <w:p w14:paraId="50FF2953" w14:textId="77777777" w:rsidR="00637EBA" w:rsidRPr="00BD69DA" w:rsidRDefault="00637EBA" w:rsidP="00637EBA">
      <w:r w:rsidRPr="00BD69DA">
        <w:rPr>
          <w:u w:val="single"/>
        </w:rPr>
        <w:t>Central Focus of the Learning Segment</w:t>
      </w:r>
      <w:r w:rsidRPr="00BD69DA">
        <w:t>:</w:t>
      </w:r>
    </w:p>
    <w:p w14:paraId="67E1464B" w14:textId="77777777" w:rsidR="00637EBA" w:rsidRDefault="00637EBA" w:rsidP="00637EBA">
      <w:pPr>
        <w:ind w:right="-900"/>
        <w:rPr>
          <w:rFonts w:ascii="Comic Sans MS" w:hAnsi="Comic Sans MS"/>
          <w:color w:val="008000"/>
          <w:sz w:val="20"/>
        </w:rPr>
      </w:pPr>
    </w:p>
    <w:p w14:paraId="48528FBA" w14:textId="77777777" w:rsidR="00637EBA" w:rsidRDefault="00637EBA" w:rsidP="00637EBA">
      <w:pPr>
        <w:ind w:right="-900"/>
        <w:rPr>
          <w:u w:val="single"/>
        </w:rPr>
      </w:pPr>
      <w:r w:rsidRPr="0055728B">
        <w:rPr>
          <w:u w:val="single"/>
        </w:rPr>
        <w:t>Related Prior Learning</w:t>
      </w:r>
      <w:r>
        <w:rPr>
          <w:u w:val="single"/>
        </w:rPr>
        <w:t>:</w:t>
      </w:r>
    </w:p>
    <w:p w14:paraId="22609C4D" w14:textId="77777777" w:rsidR="00637EBA" w:rsidRDefault="00637EBA" w:rsidP="00637EBA">
      <w:pPr>
        <w:ind w:right="-900"/>
        <w:rPr>
          <w:color w:val="0070C0"/>
        </w:rPr>
      </w:pPr>
    </w:p>
    <w:p w14:paraId="6F59059E" w14:textId="77777777" w:rsidR="00637EBA" w:rsidRDefault="00637EBA" w:rsidP="00637EBA">
      <w:pPr>
        <w:ind w:right="-900"/>
        <w:rPr>
          <w:u w:val="single"/>
        </w:rPr>
      </w:pPr>
      <w:r w:rsidRPr="0055728B">
        <w:rPr>
          <w:u w:val="single"/>
        </w:rPr>
        <w:t>Illinois Standards</w:t>
      </w:r>
    </w:p>
    <w:p w14:paraId="453981D3" w14:textId="77777777" w:rsidR="00637EBA" w:rsidRDefault="00637EBA" w:rsidP="00637EBA">
      <w:pPr>
        <w:ind w:right="-900"/>
      </w:pPr>
    </w:p>
    <w:p w14:paraId="4A364635" w14:textId="77777777" w:rsidR="00637EBA" w:rsidRDefault="00637EBA" w:rsidP="00637EBA">
      <w:pPr>
        <w:ind w:right="-900"/>
        <w:rPr>
          <w:u w:val="single"/>
        </w:rPr>
      </w:pPr>
      <w:r w:rsidRPr="0055728B">
        <w:rPr>
          <w:u w:val="single"/>
        </w:rPr>
        <w:t>Materials/Instructional Resources</w:t>
      </w:r>
    </w:p>
    <w:p w14:paraId="1F302ED5" w14:textId="77777777" w:rsidR="00637EBA" w:rsidRDefault="00637EBA" w:rsidP="00637EBA">
      <w:pPr>
        <w:ind w:right="-810"/>
        <w:rPr>
          <w:sz w:val="22"/>
        </w:rPr>
      </w:pPr>
    </w:p>
    <w:p w14:paraId="1681511C" w14:textId="77777777" w:rsidR="00637EBA" w:rsidRDefault="00637EBA" w:rsidP="00637EBA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7"/>
      </w:tblGrid>
      <w:tr w:rsidR="00637EBA" w:rsidRPr="00F53A49" w14:paraId="3F8FB052" w14:textId="77777777" w:rsidTr="005536E2">
        <w:tc>
          <w:tcPr>
            <w:tcW w:w="4788" w:type="dxa"/>
            <w:shd w:val="clear" w:color="auto" w:fill="auto"/>
          </w:tcPr>
          <w:p w14:paraId="7A116DB2" w14:textId="77777777" w:rsidR="00637EBA" w:rsidRPr="00F53A49" w:rsidRDefault="00637EBA" w:rsidP="005536E2">
            <w:pPr>
              <w:rPr>
                <w:bCs/>
                <w:u w:val="single"/>
              </w:rPr>
            </w:pPr>
            <w:r w:rsidRPr="00F53A49">
              <w:rPr>
                <w:bCs/>
                <w:u w:val="single"/>
              </w:rPr>
              <w:t>Objectives</w:t>
            </w:r>
          </w:p>
          <w:p w14:paraId="09AA2D4B" w14:textId="77777777" w:rsidR="00637EBA" w:rsidRPr="00F53A49" w:rsidRDefault="00637EBA" w:rsidP="005536E2">
            <w:pPr>
              <w:rPr>
                <w:bCs/>
                <w:color w:val="C00000"/>
              </w:rPr>
            </w:pPr>
          </w:p>
        </w:tc>
        <w:tc>
          <w:tcPr>
            <w:tcW w:w="4788" w:type="dxa"/>
            <w:shd w:val="clear" w:color="auto" w:fill="auto"/>
          </w:tcPr>
          <w:p w14:paraId="609851D0" w14:textId="77777777" w:rsidR="00637EBA" w:rsidRPr="00F53A49" w:rsidRDefault="00637EBA" w:rsidP="005536E2">
            <w:pPr>
              <w:rPr>
                <w:bCs/>
                <w:u w:val="single"/>
              </w:rPr>
            </w:pPr>
            <w:r w:rsidRPr="00F53A49">
              <w:rPr>
                <w:bCs/>
                <w:u w:val="single"/>
              </w:rPr>
              <w:t>Assessment</w:t>
            </w:r>
          </w:p>
          <w:p w14:paraId="4E8781E9" w14:textId="77777777" w:rsidR="00637EBA" w:rsidRPr="00F53A49" w:rsidRDefault="00637EBA" w:rsidP="005536E2">
            <w:pPr>
              <w:rPr>
                <w:bCs/>
                <w:color w:val="C00000"/>
              </w:rPr>
            </w:pPr>
          </w:p>
        </w:tc>
      </w:tr>
    </w:tbl>
    <w:p w14:paraId="066C0A1E" w14:textId="77777777" w:rsidR="00637EBA" w:rsidRDefault="00637EBA" w:rsidP="00637EBA">
      <w:pPr>
        <w:ind w:right="-810"/>
        <w:rPr>
          <w:sz w:val="22"/>
        </w:rPr>
      </w:pPr>
    </w:p>
    <w:p w14:paraId="79CCC995" w14:textId="77777777" w:rsidR="00637EBA" w:rsidRPr="00A0237B" w:rsidRDefault="00637EBA" w:rsidP="00637EBA">
      <w:pPr>
        <w:ind w:right="-810"/>
        <w:rPr>
          <w:u w:val="single"/>
        </w:rPr>
      </w:pPr>
      <w:r w:rsidRPr="00A0237B">
        <w:rPr>
          <w:u w:val="single"/>
        </w:rPr>
        <w:t>Instructional Strategies and Learning Tasks (Procedure)</w:t>
      </w:r>
    </w:p>
    <w:p w14:paraId="405E4B2C" w14:textId="77777777" w:rsidR="00637EBA" w:rsidRPr="00743B3E" w:rsidRDefault="00637EBA" w:rsidP="00637EBA">
      <w:pPr>
        <w:ind w:right="-810"/>
      </w:pPr>
    </w:p>
    <w:p w14:paraId="7C769C24" w14:textId="77777777" w:rsidR="00637EBA" w:rsidRDefault="00637EBA" w:rsidP="00637EBA">
      <w:pPr>
        <w:ind w:right="-810"/>
        <w:rPr>
          <w:color w:val="0070C0"/>
        </w:rPr>
      </w:pPr>
    </w:p>
    <w:p w14:paraId="6D510404" w14:textId="77777777" w:rsidR="00637EBA" w:rsidRDefault="00637EBA" w:rsidP="00637EBA">
      <w:pPr>
        <w:ind w:right="-810"/>
        <w:rPr>
          <w:u w:val="single"/>
        </w:rPr>
      </w:pPr>
      <w:r w:rsidRPr="00DB2D29">
        <w:rPr>
          <w:u w:val="single"/>
        </w:rPr>
        <w:t>Instructional Materials</w:t>
      </w:r>
    </w:p>
    <w:p w14:paraId="5813FFDE" w14:textId="77777777" w:rsidR="00637EBA" w:rsidRDefault="00637EBA" w:rsidP="00637EBA">
      <w:pPr>
        <w:ind w:right="-810"/>
        <w:rPr>
          <w:u w:val="single"/>
        </w:rPr>
      </w:pPr>
    </w:p>
    <w:p w14:paraId="124BCF94" w14:textId="77777777" w:rsidR="00637EBA" w:rsidRDefault="00637EBA" w:rsidP="00637EBA">
      <w:pPr>
        <w:ind w:right="-810"/>
        <w:rPr>
          <w:u w:val="single"/>
        </w:rPr>
      </w:pPr>
    </w:p>
    <w:p w14:paraId="016711C6" w14:textId="77777777" w:rsidR="00637EBA" w:rsidRPr="00DB2D29" w:rsidRDefault="00637EBA" w:rsidP="00637EBA">
      <w:pPr>
        <w:ind w:right="-810"/>
        <w:rPr>
          <w:sz w:val="22"/>
          <w:u w:val="single"/>
        </w:rPr>
      </w:pPr>
      <w:r w:rsidRPr="00DB2D29">
        <w:rPr>
          <w:sz w:val="22"/>
          <w:u w:val="single"/>
        </w:rPr>
        <w:t>FOR FIELD EXPERIENCE LESSONS ONLY</w:t>
      </w:r>
    </w:p>
    <w:p w14:paraId="6A218476" w14:textId="77777777" w:rsidR="00637EBA" w:rsidRDefault="00637EBA" w:rsidP="00637EBA">
      <w:pPr>
        <w:ind w:right="-810"/>
        <w:rPr>
          <w:sz w:val="22"/>
        </w:rPr>
      </w:pPr>
    </w:p>
    <w:p w14:paraId="22E3912A" w14:textId="77777777" w:rsidR="00637EBA" w:rsidRDefault="00637EBA" w:rsidP="00637EBA">
      <w:pPr>
        <w:ind w:right="-810"/>
        <w:rPr>
          <w:sz w:val="22"/>
        </w:rPr>
      </w:pPr>
      <w:r w:rsidRPr="008874B5">
        <w:rPr>
          <w:sz w:val="22"/>
          <w:u w:val="single"/>
        </w:rPr>
        <w:t>Post Lesson Reflection</w:t>
      </w:r>
      <w:r>
        <w:rPr>
          <w:sz w:val="22"/>
        </w:rPr>
        <w:t xml:space="preserve">: Respond to the following questions </w:t>
      </w:r>
      <w:r w:rsidRPr="008874B5">
        <w:rPr>
          <w:sz w:val="22"/>
          <w:u w:val="single"/>
        </w:rPr>
        <w:t>after</w:t>
      </w:r>
      <w:r>
        <w:rPr>
          <w:sz w:val="22"/>
        </w:rPr>
        <w:t xml:space="preserve"> teaching the lessons, submit with the lesson plan.</w:t>
      </w:r>
    </w:p>
    <w:p w14:paraId="0F44C596" w14:textId="77777777" w:rsidR="00637EBA" w:rsidRDefault="00637EBA" w:rsidP="00637EBA">
      <w:pPr>
        <w:ind w:right="-810"/>
        <w:rPr>
          <w:sz w:val="22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8"/>
      </w:tblGrid>
      <w:tr w:rsidR="00637EBA" w:rsidRPr="001D7F36" w14:paraId="1CBF6590" w14:textId="77777777" w:rsidTr="005536E2">
        <w:tc>
          <w:tcPr>
            <w:tcW w:w="9738" w:type="dxa"/>
            <w:shd w:val="clear" w:color="auto" w:fill="auto"/>
          </w:tcPr>
          <w:p w14:paraId="5C5CD05A" w14:textId="77777777" w:rsidR="00637EBA" w:rsidRDefault="00637EBA" w:rsidP="005536E2">
            <w:pPr>
              <w:ind w:right="-810"/>
              <w:rPr>
                <w:sz w:val="22"/>
              </w:rPr>
            </w:pPr>
            <w:r>
              <w:rPr>
                <w:sz w:val="22"/>
              </w:rPr>
              <w:t xml:space="preserve">Did the students appear interested in the lesson and the content taught? Did the students appear to </w:t>
            </w:r>
            <w:proofErr w:type="gramStart"/>
            <w:r>
              <w:rPr>
                <w:sz w:val="22"/>
              </w:rPr>
              <w:t>be</w:t>
            </w:r>
            <w:proofErr w:type="gramEnd"/>
            <w:r>
              <w:rPr>
                <w:sz w:val="22"/>
              </w:rPr>
              <w:t xml:space="preserve"> </w:t>
            </w:r>
          </w:p>
          <w:p w14:paraId="6FB1E3C2" w14:textId="77777777" w:rsidR="00637EBA" w:rsidRPr="001D7F36" w:rsidRDefault="00637EBA" w:rsidP="005536E2">
            <w:pPr>
              <w:ind w:right="-810"/>
              <w:rPr>
                <w:sz w:val="22"/>
              </w:rPr>
            </w:pPr>
            <w:r>
              <w:rPr>
                <w:sz w:val="22"/>
              </w:rPr>
              <w:t>motivated to do what was required of them for learning? Explain briefly (how could you tell?).</w:t>
            </w:r>
          </w:p>
          <w:p w14:paraId="167B8C3B" w14:textId="77777777" w:rsidR="00637EBA" w:rsidRPr="001D7F36" w:rsidRDefault="00637EBA" w:rsidP="005536E2">
            <w:pPr>
              <w:ind w:right="-810"/>
              <w:rPr>
                <w:sz w:val="22"/>
              </w:rPr>
            </w:pPr>
          </w:p>
        </w:tc>
      </w:tr>
      <w:tr w:rsidR="00637EBA" w:rsidRPr="001D7F36" w14:paraId="4D52CD26" w14:textId="77777777" w:rsidTr="005536E2">
        <w:tc>
          <w:tcPr>
            <w:tcW w:w="9738" w:type="dxa"/>
            <w:shd w:val="clear" w:color="auto" w:fill="auto"/>
          </w:tcPr>
          <w:p w14:paraId="75A80CA4" w14:textId="77777777" w:rsidR="00637EBA" w:rsidRDefault="00637EBA" w:rsidP="005536E2">
            <w:pPr>
              <w:ind w:right="-810"/>
              <w:rPr>
                <w:sz w:val="22"/>
              </w:rPr>
            </w:pPr>
            <w:r>
              <w:rPr>
                <w:sz w:val="22"/>
              </w:rPr>
              <w:t xml:space="preserve">After teaching the lesson, did you feel that you were adequately knowledgeable about the skills and </w:t>
            </w:r>
          </w:p>
          <w:p w14:paraId="4AF9ECC8" w14:textId="77777777" w:rsidR="00637EBA" w:rsidRDefault="00637EBA" w:rsidP="005536E2">
            <w:pPr>
              <w:ind w:right="-810"/>
              <w:rPr>
                <w:sz w:val="22"/>
              </w:rPr>
            </w:pPr>
            <w:r>
              <w:rPr>
                <w:sz w:val="22"/>
              </w:rPr>
              <w:t>content taught? Explain. What, if anything, would you change if you taught the lesson again?</w:t>
            </w:r>
          </w:p>
          <w:p w14:paraId="70FDA293" w14:textId="77777777" w:rsidR="00637EBA" w:rsidRPr="001D7F36" w:rsidRDefault="00637EBA" w:rsidP="005536E2">
            <w:pPr>
              <w:ind w:right="-810"/>
              <w:rPr>
                <w:sz w:val="22"/>
              </w:rPr>
            </w:pPr>
          </w:p>
        </w:tc>
      </w:tr>
      <w:tr w:rsidR="00637EBA" w:rsidRPr="001D7F36" w14:paraId="17BC8FBB" w14:textId="77777777" w:rsidTr="005536E2">
        <w:tc>
          <w:tcPr>
            <w:tcW w:w="9738" w:type="dxa"/>
            <w:shd w:val="clear" w:color="auto" w:fill="auto"/>
          </w:tcPr>
          <w:p w14:paraId="7C950C6F" w14:textId="77777777" w:rsidR="00637EBA" w:rsidRDefault="00637EBA" w:rsidP="005536E2">
            <w:pPr>
              <w:ind w:right="-810"/>
              <w:rPr>
                <w:sz w:val="22"/>
              </w:rPr>
            </w:pPr>
            <w:r>
              <w:rPr>
                <w:sz w:val="22"/>
              </w:rPr>
              <w:t xml:space="preserve">Did you feel that you were adequately organized for teaching the lesson? Explain. What, if anything, </w:t>
            </w:r>
            <w:proofErr w:type="gramStart"/>
            <w:r>
              <w:rPr>
                <w:sz w:val="22"/>
              </w:rPr>
              <w:t>would</w:t>
            </w:r>
            <w:proofErr w:type="gramEnd"/>
            <w:r>
              <w:rPr>
                <w:sz w:val="22"/>
              </w:rPr>
              <w:t xml:space="preserve"> </w:t>
            </w:r>
          </w:p>
          <w:p w14:paraId="7D0AF229" w14:textId="77777777" w:rsidR="00637EBA" w:rsidRDefault="00637EBA" w:rsidP="005536E2">
            <w:pPr>
              <w:ind w:right="-810"/>
              <w:rPr>
                <w:sz w:val="22"/>
              </w:rPr>
            </w:pPr>
            <w:r>
              <w:rPr>
                <w:sz w:val="22"/>
              </w:rPr>
              <w:t>you change if you taught this lesson again?</w:t>
            </w:r>
          </w:p>
          <w:p w14:paraId="27F90835" w14:textId="77777777" w:rsidR="00637EBA" w:rsidRPr="001D7F36" w:rsidRDefault="00637EBA" w:rsidP="005536E2">
            <w:pPr>
              <w:ind w:right="-810"/>
              <w:rPr>
                <w:sz w:val="22"/>
              </w:rPr>
            </w:pPr>
          </w:p>
        </w:tc>
      </w:tr>
      <w:tr w:rsidR="00637EBA" w:rsidRPr="001D7F36" w14:paraId="63E41720" w14:textId="77777777" w:rsidTr="005536E2">
        <w:tc>
          <w:tcPr>
            <w:tcW w:w="9738" w:type="dxa"/>
            <w:shd w:val="clear" w:color="auto" w:fill="auto"/>
          </w:tcPr>
          <w:p w14:paraId="37E2AE6F" w14:textId="77777777" w:rsidR="00637EBA" w:rsidRDefault="00637EBA" w:rsidP="005536E2">
            <w:pPr>
              <w:ind w:right="-810"/>
              <w:rPr>
                <w:sz w:val="22"/>
              </w:rPr>
            </w:pPr>
            <w:r>
              <w:rPr>
                <w:sz w:val="22"/>
              </w:rPr>
              <w:t xml:space="preserve">Do you feel that you were adequately articulate in teaching the lesson, that is, you communicated well? </w:t>
            </w:r>
          </w:p>
          <w:p w14:paraId="0E4AA654" w14:textId="77777777" w:rsidR="00637EBA" w:rsidRDefault="00637EBA" w:rsidP="005536E2">
            <w:pPr>
              <w:ind w:right="-810"/>
              <w:rPr>
                <w:sz w:val="22"/>
              </w:rPr>
            </w:pPr>
            <w:r>
              <w:rPr>
                <w:sz w:val="22"/>
              </w:rPr>
              <w:t>Explain.</w:t>
            </w:r>
          </w:p>
          <w:p w14:paraId="60DB9B5D" w14:textId="77777777" w:rsidR="00637EBA" w:rsidRPr="001D7F36" w:rsidRDefault="00637EBA" w:rsidP="005536E2">
            <w:pPr>
              <w:ind w:right="-810"/>
              <w:rPr>
                <w:sz w:val="22"/>
              </w:rPr>
            </w:pPr>
          </w:p>
        </w:tc>
      </w:tr>
      <w:tr w:rsidR="00637EBA" w:rsidRPr="001D7F36" w14:paraId="06C872AC" w14:textId="77777777" w:rsidTr="005536E2">
        <w:tc>
          <w:tcPr>
            <w:tcW w:w="9738" w:type="dxa"/>
            <w:shd w:val="clear" w:color="auto" w:fill="auto"/>
          </w:tcPr>
          <w:p w14:paraId="40580662" w14:textId="77777777" w:rsidR="00637EBA" w:rsidRPr="001D7F36" w:rsidRDefault="00637EBA" w:rsidP="005536E2">
            <w:pPr>
              <w:ind w:right="-810"/>
              <w:rPr>
                <w:sz w:val="22"/>
              </w:rPr>
            </w:pPr>
            <w:r>
              <w:rPr>
                <w:sz w:val="22"/>
              </w:rPr>
              <w:t>Did students appear to understand what they were learning? Explain. Were your objectives achieved?</w:t>
            </w:r>
          </w:p>
          <w:p w14:paraId="0BF9BCB0" w14:textId="77777777" w:rsidR="00637EBA" w:rsidRPr="001D7F36" w:rsidRDefault="00637EBA" w:rsidP="005536E2">
            <w:pPr>
              <w:ind w:right="-810"/>
              <w:rPr>
                <w:sz w:val="22"/>
              </w:rPr>
            </w:pPr>
          </w:p>
        </w:tc>
      </w:tr>
    </w:tbl>
    <w:p w14:paraId="0A84CE29" w14:textId="77777777" w:rsidR="00366ECF" w:rsidRDefault="00CC4B36"/>
    <w:sectPr w:rsidR="00366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EBA"/>
    <w:rsid w:val="0026097F"/>
    <w:rsid w:val="0031177E"/>
    <w:rsid w:val="004C5F8E"/>
    <w:rsid w:val="00637EBA"/>
    <w:rsid w:val="007D4790"/>
    <w:rsid w:val="0094250F"/>
    <w:rsid w:val="00CC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04D7F"/>
  <w15:chartTrackingRefBased/>
  <w15:docId w15:val="{2D7F2C32-7D68-4F00-A392-72BA1FC5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Dean, Sheila Rae</dc:creator>
  <cp:keywords/>
  <dc:description/>
  <cp:lastModifiedBy>Galardy, Danielle Musiala</cp:lastModifiedBy>
  <cp:revision>2</cp:revision>
  <dcterms:created xsi:type="dcterms:W3CDTF">2021-11-03T20:20:00Z</dcterms:created>
  <dcterms:modified xsi:type="dcterms:W3CDTF">2021-11-03T20:20:00Z</dcterms:modified>
</cp:coreProperties>
</file>