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B5A82" w14:textId="12621FCF" w:rsidR="001F3C24" w:rsidRDefault="00CC4D71" w:rsidP="00CC4D71">
      <w:pPr>
        <w:jc w:val="center"/>
      </w:pPr>
      <w:bookmarkStart w:id="0" w:name="_GoBack"/>
      <w:bookmarkEnd w:id="0"/>
      <w:r>
        <w:t xml:space="preserve">Early Childhood/Elementary </w:t>
      </w:r>
      <w:r w:rsidR="002334C1">
        <w:t>Cooperating Teacher Questions</w:t>
      </w:r>
    </w:p>
    <w:p w14:paraId="69FFBE0B" w14:textId="132A9486" w:rsidR="002334C1" w:rsidRDefault="002334C1" w:rsidP="00CC4D71">
      <w:pPr>
        <w:jc w:val="center"/>
      </w:pPr>
    </w:p>
    <w:p w14:paraId="63909B10" w14:textId="2942941B" w:rsidR="002334C1" w:rsidRDefault="002334C1" w:rsidP="002334C1">
      <w:pPr>
        <w:rPr>
          <w:color w:val="7030A0"/>
        </w:rPr>
      </w:pPr>
      <w:r>
        <w:rPr>
          <w:color w:val="7030A0"/>
        </w:rPr>
        <w:t>Below are some questions for you to ask your cooperating teacher. It is not necessary to ask them all, nor is it necessary to conduct a</w:t>
      </w:r>
      <w:r w:rsidR="00412EFD">
        <w:rPr>
          <w:color w:val="7030A0"/>
        </w:rPr>
        <w:t xml:space="preserve"> sit-down </w:t>
      </w:r>
      <w:r>
        <w:rPr>
          <w:color w:val="7030A0"/>
        </w:rPr>
        <w:t xml:space="preserve">interview to get the answers. Please use this as a guide in your first week in the classroom. </w:t>
      </w:r>
      <w:r w:rsidR="00D911F4">
        <w:rPr>
          <w:color w:val="7030A0"/>
        </w:rPr>
        <w:t xml:space="preserve">Get the answers you need and use this as an opportunity to build a relationship with your cooperating teacher. You do not need to turn this in. </w:t>
      </w:r>
    </w:p>
    <w:p w14:paraId="03BB9ADA" w14:textId="4F3044E8" w:rsidR="00CC4D71" w:rsidRDefault="00CC4D71" w:rsidP="00CC4D71"/>
    <w:p w14:paraId="09D05C77" w14:textId="1977EF17" w:rsidR="00CC4D71" w:rsidRDefault="00CC4D71" w:rsidP="00CC4D71"/>
    <w:p w14:paraId="6ADF9F71" w14:textId="0B0AA8AE" w:rsidR="00CC4D71" w:rsidRDefault="00CC4D71" w:rsidP="00CC4D71">
      <w:pPr>
        <w:pStyle w:val="ListParagraph"/>
        <w:numPr>
          <w:ilvl w:val="0"/>
          <w:numId w:val="1"/>
        </w:numPr>
      </w:pPr>
      <w:r>
        <w:t>What are the school’s contractual hours?</w:t>
      </w:r>
    </w:p>
    <w:p w14:paraId="32F5C0C0" w14:textId="44614899" w:rsidR="00CC4D71" w:rsidRDefault="00CC4D71" w:rsidP="00CC4D71">
      <w:pPr>
        <w:pStyle w:val="ListParagraph"/>
        <w:numPr>
          <w:ilvl w:val="0"/>
          <w:numId w:val="1"/>
        </w:numPr>
      </w:pPr>
      <w:r>
        <w:t>How should I contact you if I need to be absent?</w:t>
      </w:r>
    </w:p>
    <w:p w14:paraId="632AEEF8" w14:textId="2A504524" w:rsidR="00CC4D71" w:rsidRDefault="00CC4D71" w:rsidP="00CC4D71">
      <w:pPr>
        <w:pStyle w:val="ListParagraph"/>
        <w:numPr>
          <w:ilvl w:val="0"/>
          <w:numId w:val="1"/>
        </w:numPr>
      </w:pPr>
      <w:r>
        <w:t>Where should I keep my coat/bag?</w:t>
      </w:r>
    </w:p>
    <w:p w14:paraId="6479499F" w14:textId="3A33A530" w:rsidR="00CC4D71" w:rsidRDefault="00CC4D71" w:rsidP="00CC4D71">
      <w:pPr>
        <w:pStyle w:val="ListParagraph"/>
        <w:numPr>
          <w:ilvl w:val="0"/>
          <w:numId w:val="1"/>
        </w:numPr>
      </w:pPr>
      <w:r>
        <w:t>What is the daily schedule?</w:t>
      </w:r>
    </w:p>
    <w:p w14:paraId="6A54EECA" w14:textId="2F14A3DA" w:rsidR="00CC4D71" w:rsidRDefault="00CC4D71" w:rsidP="00CC4D71">
      <w:pPr>
        <w:pStyle w:val="ListParagraph"/>
        <w:numPr>
          <w:ilvl w:val="0"/>
          <w:numId w:val="1"/>
        </w:numPr>
      </w:pPr>
      <w:r>
        <w:t xml:space="preserve">May I have a drink in the classroom? </w:t>
      </w:r>
    </w:p>
    <w:p w14:paraId="45DEB178" w14:textId="51DD8521" w:rsidR="00CC4D71" w:rsidRDefault="00CC4D71" w:rsidP="00CC4D71">
      <w:pPr>
        <w:pStyle w:val="ListParagraph"/>
        <w:numPr>
          <w:ilvl w:val="0"/>
          <w:numId w:val="1"/>
        </w:numPr>
      </w:pPr>
      <w:r>
        <w:t>Where is the teacher’s restroom/lounge/workroom?</w:t>
      </w:r>
    </w:p>
    <w:p w14:paraId="3A491AA8" w14:textId="5ADE597E" w:rsidR="00CC4D71" w:rsidRDefault="00CC4D71" w:rsidP="00CC4D71">
      <w:pPr>
        <w:pStyle w:val="ListParagraph"/>
        <w:numPr>
          <w:ilvl w:val="0"/>
          <w:numId w:val="1"/>
        </w:numPr>
      </w:pPr>
      <w:r>
        <w:t>How can I be most helpful when you are teaching?</w:t>
      </w:r>
    </w:p>
    <w:p w14:paraId="1F1C20A6" w14:textId="21824AF1" w:rsidR="00CC4D71" w:rsidRDefault="00CC4D71" w:rsidP="00CC4D71">
      <w:pPr>
        <w:pStyle w:val="ListParagraph"/>
        <w:numPr>
          <w:ilvl w:val="0"/>
          <w:numId w:val="1"/>
        </w:numPr>
      </w:pPr>
      <w:r>
        <w:t>Can you tell me about your routines, procedures, and management?</w:t>
      </w:r>
    </w:p>
    <w:p w14:paraId="1E81B919" w14:textId="46742357" w:rsidR="00CC4D71" w:rsidRDefault="00CC4D71" w:rsidP="00CC4D71">
      <w:pPr>
        <w:pStyle w:val="ListParagraph"/>
        <w:numPr>
          <w:ilvl w:val="0"/>
          <w:numId w:val="1"/>
        </w:numPr>
      </w:pPr>
      <w:r>
        <w:t>Are there students with IEPs in your class? Am I allowed to see their files?</w:t>
      </w:r>
    </w:p>
    <w:p w14:paraId="707CA48F" w14:textId="209EEE29" w:rsidR="003A1CEF" w:rsidRDefault="003A1CEF" w:rsidP="00CC4D71">
      <w:pPr>
        <w:pStyle w:val="ListParagraph"/>
        <w:numPr>
          <w:ilvl w:val="0"/>
          <w:numId w:val="1"/>
        </w:numPr>
      </w:pPr>
      <w:r>
        <w:t>How do you collaborate with the special education teacher and support staff?</w:t>
      </w:r>
    </w:p>
    <w:p w14:paraId="49077383" w14:textId="62275ABA" w:rsidR="00CC4D71" w:rsidRDefault="003A1CEF" w:rsidP="00CC4D71">
      <w:pPr>
        <w:pStyle w:val="ListParagraph"/>
        <w:numPr>
          <w:ilvl w:val="0"/>
          <w:numId w:val="1"/>
        </w:numPr>
      </w:pPr>
      <w:r>
        <w:t>Is there a time for us to plan together and for us to discuss my progress?</w:t>
      </w:r>
    </w:p>
    <w:p w14:paraId="1AD07B86" w14:textId="3015C368" w:rsidR="003A1CEF" w:rsidRDefault="003A1CEF" w:rsidP="00CC4D71">
      <w:pPr>
        <w:pStyle w:val="ListParagraph"/>
        <w:numPr>
          <w:ilvl w:val="0"/>
          <w:numId w:val="1"/>
        </w:numPr>
      </w:pPr>
      <w:r>
        <w:t>Is there a set curriculum to follow? May I have access to it?</w:t>
      </w:r>
    </w:p>
    <w:p w14:paraId="4DF62C8B" w14:textId="66F1A93F" w:rsidR="003A1CEF" w:rsidRDefault="003A1CEF" w:rsidP="00CC4D71">
      <w:pPr>
        <w:pStyle w:val="ListParagraph"/>
        <w:numPr>
          <w:ilvl w:val="0"/>
          <w:numId w:val="1"/>
        </w:numPr>
      </w:pPr>
      <w:r>
        <w:t xml:space="preserve">Do you use a grade book? A plan </w:t>
      </w:r>
      <w:proofErr w:type="gramStart"/>
      <w:r>
        <w:t>book</w:t>
      </w:r>
      <w:proofErr w:type="gramEnd"/>
      <w:r>
        <w:t xml:space="preserve">? </w:t>
      </w:r>
    </w:p>
    <w:p w14:paraId="5FF6B232" w14:textId="3EB71FEF" w:rsidR="003A1CEF" w:rsidRDefault="003A1CEF" w:rsidP="00CC4D71">
      <w:pPr>
        <w:pStyle w:val="ListParagraph"/>
        <w:numPr>
          <w:ilvl w:val="0"/>
          <w:numId w:val="1"/>
        </w:numPr>
      </w:pPr>
      <w:r>
        <w:t>How do you motivate students and keep them engaged?</w:t>
      </w:r>
    </w:p>
    <w:p w14:paraId="1250F4A2" w14:textId="003FE33C" w:rsidR="003A1CEF" w:rsidRDefault="003A1CEF" w:rsidP="00CC4D71">
      <w:pPr>
        <w:pStyle w:val="ListParagraph"/>
        <w:numPr>
          <w:ilvl w:val="0"/>
          <w:numId w:val="1"/>
        </w:numPr>
      </w:pPr>
      <w:r>
        <w:t>How do you communicate with families?</w:t>
      </w:r>
    </w:p>
    <w:p w14:paraId="2DFD225B" w14:textId="28F7188F" w:rsidR="002334C1" w:rsidRDefault="002334C1" w:rsidP="00CC4D71">
      <w:pPr>
        <w:pStyle w:val="ListParagraph"/>
        <w:numPr>
          <w:ilvl w:val="0"/>
          <w:numId w:val="1"/>
        </w:numPr>
      </w:pPr>
      <w:r>
        <w:t>How long have you been teaching? What grades/districts?</w:t>
      </w:r>
    </w:p>
    <w:p w14:paraId="01A1F71B" w14:textId="6D53A3C4" w:rsidR="003A1CEF" w:rsidRDefault="003A1CEF" w:rsidP="00CC4D71">
      <w:pPr>
        <w:pStyle w:val="ListParagraph"/>
        <w:numPr>
          <w:ilvl w:val="0"/>
          <w:numId w:val="1"/>
        </w:numPr>
      </w:pPr>
      <w:r>
        <w:t>What do you like best about your job?</w:t>
      </w:r>
    </w:p>
    <w:p w14:paraId="3CBE84DF" w14:textId="7DAC3050" w:rsidR="003A1CEF" w:rsidRDefault="003A1CEF" w:rsidP="00CC4D71">
      <w:pPr>
        <w:pStyle w:val="ListParagraph"/>
        <w:numPr>
          <w:ilvl w:val="0"/>
          <w:numId w:val="1"/>
        </w:numPr>
      </w:pPr>
      <w:r>
        <w:t>What’s the most challenging part of your job?</w:t>
      </w:r>
    </w:p>
    <w:p w14:paraId="195F97CC" w14:textId="7BCDA5A5" w:rsidR="002334C1" w:rsidRDefault="002334C1" w:rsidP="00CC4D71">
      <w:pPr>
        <w:pStyle w:val="ListParagraph"/>
        <w:numPr>
          <w:ilvl w:val="0"/>
          <w:numId w:val="1"/>
        </w:numPr>
      </w:pPr>
      <w:r>
        <w:t xml:space="preserve">What do you wish you’d known when you started this profession? </w:t>
      </w:r>
    </w:p>
    <w:p w14:paraId="1B589917" w14:textId="08BAF8A0" w:rsidR="002334C1" w:rsidRDefault="002334C1" w:rsidP="002334C1"/>
    <w:p w14:paraId="7BE28760" w14:textId="3AC8E503" w:rsidR="00A100CB" w:rsidRDefault="00A100CB" w:rsidP="00A100CB"/>
    <w:sectPr w:rsidR="00A10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5109A"/>
    <w:multiLevelType w:val="hybridMultilevel"/>
    <w:tmpl w:val="1CF6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04F32"/>
    <w:multiLevelType w:val="hybridMultilevel"/>
    <w:tmpl w:val="CEF65B5E"/>
    <w:lvl w:ilvl="0" w:tplc="4BBCD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71"/>
    <w:rsid w:val="00032EF5"/>
    <w:rsid w:val="002334C1"/>
    <w:rsid w:val="003A1CEF"/>
    <w:rsid w:val="00412EFD"/>
    <w:rsid w:val="00A100CB"/>
    <w:rsid w:val="00A43C36"/>
    <w:rsid w:val="00CC4D71"/>
    <w:rsid w:val="00D911F4"/>
    <w:rsid w:val="00E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E4A7"/>
  <w15:chartTrackingRefBased/>
  <w15:docId w15:val="{5EAA1C82-5597-6242-9E70-834BF326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Talbott, Susan J</dc:creator>
  <cp:keywords/>
  <dc:description/>
  <cp:lastModifiedBy>Galardy, Danielle Musiala</cp:lastModifiedBy>
  <cp:revision>2</cp:revision>
  <dcterms:created xsi:type="dcterms:W3CDTF">2022-08-09T15:58:00Z</dcterms:created>
  <dcterms:modified xsi:type="dcterms:W3CDTF">2022-08-09T15:58:00Z</dcterms:modified>
</cp:coreProperties>
</file>