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C1B3" w14:textId="7D421B9F" w:rsidR="001A2435" w:rsidRPr="004D0800" w:rsidRDefault="00B96404" w:rsidP="004D0800">
      <w:pPr>
        <w:spacing w:before="59" w:line="368" w:lineRule="exact"/>
        <w:jc w:val="center"/>
        <w:rPr>
          <w:b/>
          <w:sz w:val="32"/>
        </w:rPr>
      </w:pPr>
      <w:r>
        <w:rPr>
          <w:b/>
          <w:sz w:val="32"/>
        </w:rPr>
        <w:t>CI 401</w:t>
      </w:r>
      <w:r w:rsidR="004D0800">
        <w:rPr>
          <w:b/>
          <w:sz w:val="32"/>
        </w:rPr>
        <w:br/>
      </w:r>
      <w:r>
        <w:rPr>
          <w:b/>
          <w:sz w:val="24"/>
        </w:rPr>
        <w:t>Clinical Checklist</w:t>
      </w:r>
    </w:p>
    <w:p w14:paraId="7075AEBD" w14:textId="77777777" w:rsidR="001A2435" w:rsidRDefault="001A2435" w:rsidP="004D0800">
      <w:pPr>
        <w:ind w:left="-450" w:right="-320"/>
        <w:rPr>
          <w:b/>
          <w:sz w:val="24"/>
        </w:rPr>
      </w:pPr>
    </w:p>
    <w:p w14:paraId="461F5068" w14:textId="1E2F33DC" w:rsidR="00A9725E" w:rsidRDefault="00A9725E" w:rsidP="004D0800">
      <w:pPr>
        <w:pStyle w:val="BodyText"/>
        <w:ind w:left="-450" w:right="-320"/>
      </w:pPr>
      <w:r>
        <w:t>The f</w:t>
      </w:r>
      <w:r w:rsidR="00B96404">
        <w:t xml:space="preserve">ollowing is a checklist of assignments for your spring clinical placement. Information about CI 401 and the forms for the cooperating teacher to use in evaluating your teaching should be </w:t>
      </w:r>
      <w:r w:rsidR="008271C2">
        <w:t>saved</w:t>
      </w:r>
      <w:r w:rsidR="00B96404">
        <w:t xml:space="preserve"> from the </w:t>
      </w:r>
      <w:hyperlink r:id="rId4" w:history="1">
        <w:r w:rsidR="00B96404" w:rsidRPr="00BA5CB9">
          <w:rPr>
            <w:rStyle w:val="Hyperlink"/>
          </w:rPr>
          <w:t>School and Community Experiences (SCE) website</w:t>
        </w:r>
      </w:hyperlink>
      <w:r w:rsidR="00BA5CB9">
        <w:t>.</w:t>
      </w:r>
    </w:p>
    <w:p w14:paraId="5B3B5FAE" w14:textId="77777777" w:rsidR="00BA5CB9" w:rsidRDefault="00BA5CB9" w:rsidP="004D0800">
      <w:pPr>
        <w:pStyle w:val="BodyText"/>
        <w:ind w:left="-450" w:right="-320"/>
      </w:pPr>
    </w:p>
    <w:p w14:paraId="6DBD8A22" w14:textId="1914920E" w:rsidR="001A2435" w:rsidRDefault="00BA5CB9" w:rsidP="004D0800">
      <w:pPr>
        <w:pStyle w:val="BodyText"/>
        <w:ind w:left="-450" w:right="-320"/>
      </w:pPr>
      <w:r>
        <w:t>S</w:t>
      </w:r>
      <w:r w:rsidR="00B96404">
        <w:t xml:space="preserve">ubmit </w:t>
      </w:r>
      <w:r w:rsidR="008271C2">
        <w:t>2</w:t>
      </w:r>
      <w:r w:rsidR="00B96404">
        <w:t xml:space="preserve"> lesson evaluation</w:t>
      </w:r>
      <w:r>
        <w:t xml:space="preserve"> forms</w:t>
      </w:r>
      <w:r w:rsidR="00B96404">
        <w:t xml:space="preserve"> </w:t>
      </w:r>
      <w:r w:rsidR="00A9725E">
        <w:t xml:space="preserve">to </w:t>
      </w:r>
      <w:hyperlink r:id="rId5" w:history="1">
        <w:r w:rsidR="00A9725E" w:rsidRPr="00111171">
          <w:rPr>
            <w:rStyle w:val="Hyperlink"/>
          </w:rPr>
          <w:t>sce@education.illinois.edu</w:t>
        </w:r>
      </w:hyperlink>
      <w:r w:rsidR="00A9725E">
        <w:t xml:space="preserve"> </w:t>
      </w:r>
    </w:p>
    <w:p w14:paraId="7008C33B" w14:textId="77777777" w:rsidR="001A2435" w:rsidRDefault="001A2435">
      <w:pPr>
        <w:rPr>
          <w:b/>
          <w:i/>
          <w:sz w:val="20"/>
        </w:rPr>
      </w:pPr>
    </w:p>
    <w:p w14:paraId="1B36AD4A" w14:textId="77777777" w:rsidR="001A2435" w:rsidRDefault="001A2435">
      <w:pPr>
        <w:spacing w:before="1" w:after="1"/>
        <w:rPr>
          <w:b/>
          <w:i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10"/>
        <w:gridCol w:w="3831"/>
        <w:gridCol w:w="3169"/>
      </w:tblGrid>
      <w:tr w:rsidR="004D0800" w14:paraId="3C7578F6" w14:textId="77777777" w:rsidTr="00A9725E">
        <w:trPr>
          <w:trHeight w:val="275"/>
        </w:trPr>
        <w:tc>
          <w:tcPr>
            <w:tcW w:w="348" w:type="dxa"/>
          </w:tcPr>
          <w:p w14:paraId="1BA2B74B" w14:textId="77777777" w:rsidR="004D0800" w:rsidRPr="004D0800" w:rsidRDefault="004D0800" w:rsidP="004D0800">
            <w:pPr>
              <w:pStyle w:val="TableParagraph"/>
              <w:spacing w:line="256" w:lineRule="exact"/>
              <w:rPr>
                <w:b/>
                <w:bCs/>
                <w:sz w:val="24"/>
              </w:rPr>
            </w:pPr>
            <w:r w:rsidRPr="004D0800">
              <w:rPr>
                <w:b/>
                <w:bCs/>
                <w:sz w:val="24"/>
              </w:rPr>
              <w:t>√</w:t>
            </w:r>
          </w:p>
        </w:tc>
        <w:tc>
          <w:tcPr>
            <w:tcW w:w="1510" w:type="dxa"/>
          </w:tcPr>
          <w:p w14:paraId="4C5E6FB1" w14:textId="77777777" w:rsidR="004D0800" w:rsidRDefault="004D0800" w:rsidP="004D08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Due Date</w:t>
            </w:r>
          </w:p>
        </w:tc>
        <w:tc>
          <w:tcPr>
            <w:tcW w:w="3831" w:type="dxa"/>
          </w:tcPr>
          <w:p w14:paraId="5DEFC306" w14:textId="77777777" w:rsidR="004D0800" w:rsidRDefault="004D0800" w:rsidP="004D08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  <w:tc>
          <w:tcPr>
            <w:tcW w:w="3169" w:type="dxa"/>
          </w:tcPr>
          <w:p w14:paraId="5219A255" w14:textId="0ED8E143" w:rsidR="004D0800" w:rsidRDefault="004D0800" w:rsidP="004D0800">
            <w:pPr>
              <w:pStyle w:val="TableParagraph"/>
              <w:ind w:left="136"/>
              <w:rPr>
                <w:sz w:val="20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4D0800" w14:paraId="0AAA292A" w14:textId="77777777" w:rsidTr="00A9725E">
        <w:trPr>
          <w:trHeight w:val="1934"/>
        </w:trPr>
        <w:tc>
          <w:tcPr>
            <w:tcW w:w="348" w:type="dxa"/>
          </w:tcPr>
          <w:p w14:paraId="169BB04B" w14:textId="77777777" w:rsidR="004D0800" w:rsidRDefault="004D0800" w:rsidP="004D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14:paraId="6DC6EC2F" w14:textId="5D7630C1" w:rsidR="004D0800" w:rsidRDefault="00A9725E" w:rsidP="004D08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End of January</w:t>
            </w:r>
          </w:p>
        </w:tc>
        <w:tc>
          <w:tcPr>
            <w:tcW w:w="3831" w:type="dxa"/>
          </w:tcPr>
          <w:p w14:paraId="09FFDC7A" w14:textId="6E5BA5C6" w:rsidR="004D0800" w:rsidRDefault="004D0800" w:rsidP="004D0800">
            <w:pPr>
              <w:pStyle w:val="TableParagraph"/>
              <w:ind w:right="1071"/>
              <w:rPr>
                <w:i/>
                <w:sz w:val="24"/>
              </w:rPr>
            </w:pPr>
            <w:r>
              <w:rPr>
                <w:sz w:val="24"/>
              </w:rPr>
              <w:t>Teacher Interview</w:t>
            </w:r>
            <w:r w:rsidR="00A9725E">
              <w:rPr>
                <w:sz w:val="24"/>
              </w:rPr>
              <w:t xml:space="preserve"> and </w:t>
            </w:r>
            <w:r>
              <w:rPr>
                <w:sz w:val="24"/>
              </w:rPr>
              <w:t xml:space="preserve">Emergency Form </w:t>
            </w:r>
          </w:p>
        </w:tc>
        <w:tc>
          <w:tcPr>
            <w:tcW w:w="3169" w:type="dxa"/>
          </w:tcPr>
          <w:p w14:paraId="37B9F61C" w14:textId="4AC4A489" w:rsidR="004D0800" w:rsidRDefault="004D0800" w:rsidP="004D08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Conduct Teacher Interview in person and keep for reference throughout semester. </w:t>
            </w:r>
            <w:r w:rsidR="000E1644">
              <w:rPr>
                <w:sz w:val="24"/>
              </w:rPr>
              <w:t>Fill out</w:t>
            </w:r>
            <w:r w:rsidR="00A9725E">
              <w:rPr>
                <w:sz w:val="24"/>
              </w:rPr>
              <w:t xml:space="preserve"> </w:t>
            </w:r>
            <w:r w:rsidR="00BA5CB9">
              <w:rPr>
                <w:sz w:val="24"/>
              </w:rPr>
              <w:t xml:space="preserve">the </w:t>
            </w:r>
            <w:r>
              <w:rPr>
                <w:sz w:val="24"/>
              </w:rPr>
              <w:t>emergency</w:t>
            </w:r>
            <w:r w:rsidR="000E16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form </w:t>
            </w:r>
            <w:r w:rsidR="00A9725E">
              <w:rPr>
                <w:sz w:val="24"/>
              </w:rPr>
              <w:t xml:space="preserve">and </w:t>
            </w:r>
            <w:proofErr w:type="gramStart"/>
            <w:r w:rsidR="00A9725E">
              <w:rPr>
                <w:sz w:val="24"/>
              </w:rPr>
              <w:t>give</w:t>
            </w:r>
            <w:proofErr w:type="gramEnd"/>
            <w:r w:rsidR="00A9725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E16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cooperating teacher. </w:t>
            </w:r>
          </w:p>
          <w:p w14:paraId="74235614" w14:textId="0B590EC5" w:rsidR="004D0800" w:rsidRDefault="004D0800" w:rsidP="004D0800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4D0800" w14:paraId="10978ABC" w14:textId="77777777" w:rsidTr="00A9725E">
        <w:trPr>
          <w:trHeight w:val="1103"/>
        </w:trPr>
        <w:tc>
          <w:tcPr>
            <w:tcW w:w="348" w:type="dxa"/>
            <w:tcBorders>
              <w:bottom w:val="single" w:sz="4" w:space="0" w:color="auto"/>
            </w:tcBorders>
          </w:tcPr>
          <w:p w14:paraId="414A11F6" w14:textId="77777777" w:rsidR="004D0800" w:rsidRDefault="004D0800" w:rsidP="004D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14:paraId="519FD392" w14:textId="77777777" w:rsidR="004D0800" w:rsidRDefault="004D0800" w:rsidP="004D0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</w:p>
          <w:p w14:paraId="7B8473A2" w14:textId="77777777" w:rsidR="004D0800" w:rsidRDefault="004D0800" w:rsidP="004D08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(Suggested)</w:t>
            </w:r>
          </w:p>
        </w:tc>
        <w:tc>
          <w:tcPr>
            <w:tcW w:w="3831" w:type="dxa"/>
          </w:tcPr>
          <w:p w14:paraId="235507C3" w14:textId="19A3DF4F" w:rsidR="00A9725E" w:rsidRDefault="004D0800" w:rsidP="00A9725E"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 xml:space="preserve">First </w:t>
            </w:r>
            <w:hyperlink r:id="rId6" w:history="1">
              <w:r w:rsidRPr="00BA5CB9">
                <w:rPr>
                  <w:rStyle w:val="Hyperlink"/>
                  <w:sz w:val="24"/>
                </w:rPr>
                <w:t>Lesson Evaluation</w:t>
              </w:r>
            </w:hyperlink>
            <w:r>
              <w:rPr>
                <w:sz w:val="24"/>
              </w:rPr>
              <w:t xml:space="preserve"> by Cooperating Teacher </w:t>
            </w:r>
          </w:p>
          <w:p w14:paraId="10178BB3" w14:textId="1A394757" w:rsidR="004D0800" w:rsidRDefault="004D0800" w:rsidP="004D0800">
            <w:pPr>
              <w:pStyle w:val="TableParagraph"/>
              <w:spacing w:line="270" w:lineRule="atLeast"/>
              <w:ind w:right="464"/>
              <w:rPr>
                <w:i/>
                <w:sz w:val="24"/>
              </w:rPr>
            </w:pPr>
          </w:p>
        </w:tc>
        <w:tc>
          <w:tcPr>
            <w:tcW w:w="3169" w:type="dxa"/>
          </w:tcPr>
          <w:p w14:paraId="72570CEB" w14:textId="7730B1AD" w:rsidR="004D0800" w:rsidRDefault="00A9725E" w:rsidP="004D08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Email</w:t>
            </w:r>
            <w:r w:rsidR="004D0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form </w:t>
            </w:r>
            <w:r w:rsidR="004D0800">
              <w:rPr>
                <w:sz w:val="24"/>
              </w:rPr>
              <w:t>to</w:t>
            </w:r>
            <w:r w:rsidR="00312EBB">
              <w:rPr>
                <w:sz w:val="24"/>
              </w:rPr>
              <w:t xml:space="preserve"> </w:t>
            </w:r>
            <w:hyperlink r:id="rId7" w:history="1">
              <w:r w:rsidR="00312EBB" w:rsidRPr="00111171">
                <w:rPr>
                  <w:rStyle w:val="Hyperlink"/>
                  <w:sz w:val="24"/>
                </w:rPr>
                <w:t>sce@education.illinois.edu</w:t>
              </w:r>
            </w:hyperlink>
            <w:r w:rsidR="00312EBB">
              <w:rPr>
                <w:sz w:val="24"/>
              </w:rPr>
              <w:t xml:space="preserve"> </w:t>
            </w:r>
          </w:p>
        </w:tc>
      </w:tr>
      <w:tr w:rsidR="004D0800" w14:paraId="4EBC9248" w14:textId="77777777" w:rsidTr="005138F1">
        <w:trPr>
          <w:trHeight w:val="110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F69" w14:textId="77777777" w:rsidR="004D0800" w:rsidRDefault="004D0800" w:rsidP="004D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000000"/>
            </w:tcBorders>
          </w:tcPr>
          <w:p w14:paraId="6A060310" w14:textId="77777777" w:rsidR="004D0800" w:rsidRDefault="004D0800" w:rsidP="004D0800">
            <w:pPr>
              <w:pStyle w:val="TableParagraph"/>
              <w:ind w:right="110"/>
              <w:rPr>
                <w:i/>
                <w:sz w:val="24"/>
              </w:rPr>
            </w:pPr>
            <w:r>
              <w:rPr>
                <w:sz w:val="24"/>
              </w:rPr>
              <w:t xml:space="preserve">Mid-to late April </w:t>
            </w:r>
            <w:r>
              <w:rPr>
                <w:i/>
                <w:sz w:val="24"/>
              </w:rPr>
              <w:t>(Suggested)</w:t>
            </w:r>
          </w:p>
        </w:tc>
        <w:tc>
          <w:tcPr>
            <w:tcW w:w="3831" w:type="dxa"/>
          </w:tcPr>
          <w:p w14:paraId="03B06771" w14:textId="1945D650" w:rsidR="00A9725E" w:rsidRDefault="004D0800" w:rsidP="00A9725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Second </w:t>
            </w:r>
            <w:hyperlink r:id="rId8" w:history="1">
              <w:r w:rsidRPr="00BA5CB9">
                <w:rPr>
                  <w:rStyle w:val="Hyperlink"/>
                  <w:sz w:val="24"/>
                </w:rPr>
                <w:t>Lesson Evaluation</w:t>
              </w:r>
            </w:hyperlink>
            <w:r>
              <w:rPr>
                <w:sz w:val="24"/>
              </w:rPr>
              <w:t xml:space="preserve"> by Cooperating Teacher </w:t>
            </w:r>
          </w:p>
          <w:p w14:paraId="217CF95F" w14:textId="301FF43F" w:rsidR="004D0800" w:rsidRDefault="004D0800" w:rsidP="004D0800">
            <w:pPr>
              <w:pStyle w:val="TableParagraph"/>
              <w:spacing w:line="261" w:lineRule="exact"/>
              <w:rPr>
                <w:i/>
                <w:sz w:val="24"/>
              </w:rPr>
            </w:pPr>
          </w:p>
        </w:tc>
        <w:tc>
          <w:tcPr>
            <w:tcW w:w="3169" w:type="dxa"/>
          </w:tcPr>
          <w:p w14:paraId="52778881" w14:textId="59805089" w:rsidR="004D0800" w:rsidRDefault="00312EBB" w:rsidP="004D08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Email form to </w:t>
            </w:r>
            <w:hyperlink r:id="rId9" w:history="1">
              <w:r w:rsidRPr="00111171">
                <w:rPr>
                  <w:rStyle w:val="Hyperlink"/>
                  <w:sz w:val="24"/>
                </w:rPr>
                <w:t>sce@education.illinois.edu</w:t>
              </w:r>
            </w:hyperlink>
          </w:p>
        </w:tc>
      </w:tr>
      <w:tr w:rsidR="004D0800" w14:paraId="62B22099" w14:textId="77777777" w:rsidTr="005138F1">
        <w:trPr>
          <w:trHeight w:val="165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4B0B2" w14:textId="77777777" w:rsidR="004D0800" w:rsidRDefault="004D0800" w:rsidP="004D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nil"/>
            </w:tcBorders>
          </w:tcPr>
          <w:p w14:paraId="6D3B5CA7" w14:textId="6921DF09" w:rsidR="004D0800" w:rsidRDefault="00A9725E" w:rsidP="004D0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Reading Day</w:t>
            </w:r>
          </w:p>
        </w:tc>
        <w:tc>
          <w:tcPr>
            <w:tcW w:w="3831" w:type="dxa"/>
          </w:tcPr>
          <w:p w14:paraId="525C20F4" w14:textId="79D0EE95" w:rsidR="004D0800" w:rsidRDefault="004D0800" w:rsidP="00A9725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Assure the Cooperating Teacher has completed the </w:t>
            </w:r>
            <w:r w:rsidR="00A9725E">
              <w:rPr>
                <w:sz w:val="24"/>
              </w:rPr>
              <w:t>o</w:t>
            </w:r>
            <w:r>
              <w:rPr>
                <w:sz w:val="24"/>
              </w:rPr>
              <w:t xml:space="preserve">nline Early Field Evaluation </w:t>
            </w:r>
            <w:r w:rsidR="00A9725E">
              <w:rPr>
                <w:sz w:val="24"/>
              </w:rPr>
              <w:t xml:space="preserve">on the </w:t>
            </w:r>
            <w:hyperlink r:id="rId10" w:history="1">
              <w:proofErr w:type="spellStart"/>
              <w:r w:rsidR="00A9725E" w:rsidRPr="00BA5CB9">
                <w:rPr>
                  <w:rStyle w:val="Hyperlink"/>
                  <w:sz w:val="24"/>
                </w:rPr>
                <w:t>CoTE</w:t>
              </w:r>
              <w:proofErr w:type="spellEnd"/>
              <w:r w:rsidR="00BA5CB9" w:rsidRPr="00BA5CB9">
                <w:rPr>
                  <w:rStyle w:val="Hyperlink"/>
                  <w:sz w:val="24"/>
                </w:rPr>
                <w:t xml:space="preserve"> coop</w:t>
              </w:r>
              <w:r w:rsidR="00A9725E" w:rsidRPr="00BA5CB9">
                <w:rPr>
                  <w:rStyle w:val="Hyperlink"/>
                  <w:sz w:val="24"/>
                </w:rPr>
                <w:t xml:space="preserve"> portal</w:t>
              </w:r>
            </w:hyperlink>
            <w:r w:rsidR="00A972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Ideally the cooperating teacher will conference with you as</w:t>
            </w:r>
            <w:r w:rsidR="00A9725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they complete this online form and then submit it electronically.</w:t>
            </w:r>
          </w:p>
        </w:tc>
        <w:tc>
          <w:tcPr>
            <w:tcW w:w="3169" w:type="dxa"/>
          </w:tcPr>
          <w:p w14:paraId="33691E09" w14:textId="77777777" w:rsidR="004D0800" w:rsidRDefault="004D0800" w:rsidP="004D08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Required for recommendation to continue in program.</w:t>
            </w:r>
          </w:p>
        </w:tc>
      </w:tr>
      <w:tr w:rsidR="004D0800" w14:paraId="73454B6C" w14:textId="77777777" w:rsidTr="005138F1">
        <w:trPr>
          <w:trHeight w:val="551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BE9" w14:textId="77777777" w:rsidR="004D0800" w:rsidRDefault="004D0800" w:rsidP="004D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</w:tcBorders>
          </w:tcPr>
          <w:p w14:paraId="2B994CED" w14:textId="55E76CDC" w:rsidR="004D0800" w:rsidRDefault="004D0800" w:rsidP="004D080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831" w:type="dxa"/>
          </w:tcPr>
          <w:p w14:paraId="3328ED6D" w14:textId="77777777" w:rsidR="004D0800" w:rsidRDefault="004D0800" w:rsidP="004D0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Cooperating Teacher</w:t>
            </w:r>
          </w:p>
          <w:p w14:paraId="44293375" w14:textId="77777777" w:rsidR="004D0800" w:rsidRDefault="004D0800" w:rsidP="004D08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Evaluation completed by student</w:t>
            </w:r>
          </w:p>
        </w:tc>
        <w:tc>
          <w:tcPr>
            <w:tcW w:w="3169" w:type="dxa"/>
          </w:tcPr>
          <w:p w14:paraId="7BA7E691" w14:textId="72DA4E38" w:rsidR="004D0800" w:rsidRDefault="004D0800" w:rsidP="004D0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Submit on</w:t>
            </w:r>
            <w:r w:rsidR="00A9725E">
              <w:rPr>
                <w:sz w:val="24"/>
              </w:rPr>
              <w:t xml:space="preserve"> </w:t>
            </w:r>
            <w:hyperlink r:id="rId11" w:history="1">
              <w:proofErr w:type="spellStart"/>
              <w:r w:rsidR="00A9725E" w:rsidRPr="00BA5CB9">
                <w:rPr>
                  <w:rStyle w:val="Hyperlink"/>
                  <w:sz w:val="24"/>
                </w:rPr>
                <w:t>CoTE</w:t>
              </w:r>
              <w:proofErr w:type="spellEnd"/>
              <w:r w:rsidRPr="00BA5CB9">
                <w:rPr>
                  <w:rStyle w:val="Hyperlink"/>
                  <w:sz w:val="24"/>
                </w:rPr>
                <w:t xml:space="preserve"> student portal</w:t>
              </w:r>
            </w:hyperlink>
          </w:p>
        </w:tc>
      </w:tr>
    </w:tbl>
    <w:p w14:paraId="446B6D17" w14:textId="77777777" w:rsidR="00B96404" w:rsidRDefault="00B96404"/>
    <w:sectPr w:rsidR="00B96404" w:rsidSect="004D0800">
      <w:type w:val="continuous"/>
      <w:pgSz w:w="12240" w:h="15840"/>
      <w:pgMar w:top="1380" w:right="13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35"/>
    <w:rsid w:val="00064157"/>
    <w:rsid w:val="000E1644"/>
    <w:rsid w:val="001A2435"/>
    <w:rsid w:val="002E5405"/>
    <w:rsid w:val="00312EBB"/>
    <w:rsid w:val="003311ED"/>
    <w:rsid w:val="003E3DD1"/>
    <w:rsid w:val="004738C2"/>
    <w:rsid w:val="004D0800"/>
    <w:rsid w:val="005138F1"/>
    <w:rsid w:val="00637FAC"/>
    <w:rsid w:val="007F4EAB"/>
    <w:rsid w:val="008271C2"/>
    <w:rsid w:val="00A9725E"/>
    <w:rsid w:val="00B96404"/>
    <w:rsid w:val="00BA5CB9"/>
    <w:rsid w:val="00E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60A7"/>
  <w15:docId w15:val="{13D7D126-E2C1-4327-92F8-79672286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738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d4TErdIoqjaSQOjXJyvE7dXFC-bR-vhd02Lt-d3Pps/edit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e@education.illinois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Pd4TErdIoqjaSQOjXJyvE7dXFC-bR-vhd02Lt-d3Pps/edit?usp=sharing" TargetMode="External"/><Relationship Id="rId11" Type="http://schemas.openxmlformats.org/officeDocument/2006/relationships/hyperlink" Target="https://cte-s.education.illinois.edu/dotnet/account.aspx/login?portal=student" TargetMode="External"/><Relationship Id="rId5" Type="http://schemas.openxmlformats.org/officeDocument/2006/relationships/hyperlink" Target="mailto:sce@education.illinois.edu" TargetMode="External"/><Relationship Id="rId10" Type="http://schemas.openxmlformats.org/officeDocument/2006/relationships/hyperlink" Target="https://cte-s.education.illinois.edu/dotnet/account.aspx/login?portal=coop" TargetMode="External"/><Relationship Id="rId4" Type="http://schemas.openxmlformats.org/officeDocument/2006/relationships/hyperlink" Target="https://sce.education.illinois.edu/current-candidates/secondary/ci401-student" TargetMode="External"/><Relationship Id="rId9" Type="http://schemas.openxmlformats.org/officeDocument/2006/relationships/hyperlink" Target="mailto:sce@education.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Danielle M Galardy</cp:lastModifiedBy>
  <cp:revision>8</cp:revision>
  <dcterms:created xsi:type="dcterms:W3CDTF">2022-01-28T21:49:00Z</dcterms:created>
  <dcterms:modified xsi:type="dcterms:W3CDTF">2025-04-01T18:23:00Z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2019-10-17T00:00:00Z</vt:filetime>
  </property>
</Properties>
</file>